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E4" w:rsidRPr="002860B4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lang w:eastAsia="en-GB"/>
        </w:rPr>
      </w:pPr>
      <w:bookmarkStart w:id="0" w:name="_GoBack"/>
      <w:bookmarkEnd w:id="0"/>
      <w:r w:rsidRPr="002860B4">
        <w:rPr>
          <w:rFonts w:ascii="TH SarabunPSK" w:eastAsia="Times New Roman" w:hAnsi="TH SarabunPSK" w:cs="TH SarabunPSK"/>
          <w:b/>
          <w:bCs/>
          <w:color w:val="000000"/>
          <w:sz w:val="56"/>
          <w:szCs w:val="56"/>
          <w:cs/>
          <w:lang w:eastAsia="en-GB"/>
        </w:rPr>
        <w:t>วิจัย</w:t>
      </w:r>
      <w:r>
        <w:rPr>
          <w:rFonts w:ascii="TH SarabunPSK" w:eastAsia="Times New Roman" w:hAnsi="TH SarabunPSK" w:cs="TH SarabunPSK" w:hint="cs"/>
          <w:b/>
          <w:bCs/>
          <w:color w:val="000000"/>
          <w:sz w:val="56"/>
          <w:szCs w:val="56"/>
          <w:cs/>
          <w:lang w:eastAsia="en-GB"/>
        </w:rPr>
        <w:t>ในชั้นเรียน</w:t>
      </w:r>
    </w:p>
    <w:p w:rsidR="005E03E4" w:rsidRPr="006B2E7D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24"/>
          <w:lang w:eastAsia="en-GB"/>
        </w:rPr>
      </w:pPr>
      <w:r w:rsidRPr="006B2E7D">
        <w:rPr>
          <w:rFonts w:ascii="TH SarabunPSK" w:eastAsia="Times New Roman" w:hAnsi="TH SarabunPSK" w:cs="TH SarabunPSK"/>
          <w:b/>
          <w:bCs/>
          <w:color w:val="000000"/>
          <w:sz w:val="48"/>
          <w:szCs w:val="48"/>
          <w:cs/>
          <w:lang w:eastAsia="en-GB"/>
        </w:rPr>
        <w:t>เรื่อง</w:t>
      </w:r>
    </w:p>
    <w:p w:rsidR="007B631C" w:rsidRDefault="007B631C" w:rsidP="007B631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44"/>
          <w:szCs w:val="44"/>
        </w:rPr>
      </w:pPr>
      <w:r w:rsidRPr="007B631C">
        <w:rPr>
          <w:rFonts w:ascii="TH SarabunPSK" w:hAnsi="TH SarabunPSK" w:cs="TH SarabunPSK"/>
          <w:b/>
          <w:bCs/>
          <w:color w:val="auto"/>
          <w:sz w:val="44"/>
          <w:szCs w:val="44"/>
          <w:cs/>
        </w:rPr>
        <w:t>การพัฒนาความคิดสร้างสรรค์งานประดิษฐ์</w:t>
      </w:r>
      <w:r w:rsidRPr="007B631C">
        <w:rPr>
          <w:rFonts w:ascii="TH SarabunPSK" w:eastAsia="AngsanaNew-Bold" w:hAnsi="TH SarabunPSK" w:cs="TH SarabunPSK"/>
          <w:b/>
          <w:bCs/>
          <w:sz w:val="44"/>
          <w:szCs w:val="44"/>
          <w:cs/>
        </w:rPr>
        <w:t xml:space="preserve">ของใช้จากวัสดุเหลือใช้ </w:t>
      </w:r>
    </w:p>
    <w:p w:rsidR="007B631C" w:rsidRPr="007B631C" w:rsidRDefault="007B631C" w:rsidP="007B631C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44"/>
          <w:szCs w:val="44"/>
        </w:rPr>
      </w:pPr>
      <w:r w:rsidRPr="007B631C">
        <w:rPr>
          <w:rFonts w:ascii="TH SarabunPSK" w:hAnsi="TH SarabunPSK" w:cs="TH SarabunPSK" w:hint="cs"/>
          <w:b/>
          <w:bCs/>
          <w:color w:val="auto"/>
          <w:sz w:val="44"/>
          <w:szCs w:val="44"/>
          <w:cs/>
        </w:rPr>
        <w:t xml:space="preserve">ชุดของใช้ในร้านท่าหลา-กาแฟจากขวดนมจืดเมจิ </w:t>
      </w:r>
      <w:r w:rsidRPr="007B631C">
        <w:rPr>
          <w:rFonts w:ascii="TH SarabunPSK" w:hAnsi="TH SarabunPSK" w:cs="TH SarabunPSK"/>
          <w:b/>
          <w:bCs/>
          <w:color w:val="auto"/>
          <w:sz w:val="44"/>
          <w:szCs w:val="44"/>
          <w:cs/>
        </w:rPr>
        <w:t>ชั้น</w:t>
      </w:r>
      <w:r w:rsidRPr="007B631C">
        <w:rPr>
          <w:rFonts w:ascii="TH SarabunPSK" w:hAnsi="TH SarabunPSK" w:cs="TH SarabunPSK" w:hint="cs"/>
          <w:b/>
          <w:bCs/>
          <w:color w:val="auto"/>
          <w:sz w:val="44"/>
          <w:szCs w:val="44"/>
          <w:cs/>
        </w:rPr>
        <w:t>มัธยมศึกษา</w:t>
      </w:r>
      <w:r w:rsidRPr="007B631C">
        <w:rPr>
          <w:rFonts w:ascii="TH SarabunPSK" w:hAnsi="TH SarabunPSK" w:cs="TH SarabunPSK"/>
          <w:b/>
          <w:bCs/>
          <w:color w:val="auto"/>
          <w:sz w:val="44"/>
          <w:szCs w:val="44"/>
          <w:cs/>
        </w:rPr>
        <w:t>ปีที่</w:t>
      </w:r>
      <w:r w:rsidRPr="007B631C">
        <w:rPr>
          <w:rFonts w:ascii="TH SarabunPSK" w:hAnsi="TH SarabunPSK" w:cs="TH SarabunPSK"/>
          <w:b/>
          <w:bCs/>
          <w:color w:val="auto"/>
          <w:sz w:val="44"/>
          <w:szCs w:val="44"/>
        </w:rPr>
        <w:t xml:space="preserve"> 6  </w:t>
      </w:r>
      <w:r w:rsidRPr="007B631C">
        <w:rPr>
          <w:rFonts w:ascii="TH SarabunPSK" w:hAnsi="TH SarabunPSK" w:cs="TH SarabunPSK"/>
          <w:b/>
          <w:bCs/>
          <w:color w:val="auto"/>
          <w:sz w:val="44"/>
          <w:szCs w:val="44"/>
          <w:cs/>
        </w:rPr>
        <w:t>โดยใช้วิธีการสอนแบบสร้างสรรค์การประดิษฐ์เศษวัสดุเหลือใช้</w:t>
      </w:r>
    </w:p>
    <w:p w:rsidR="005E03E4" w:rsidRPr="004135C1" w:rsidRDefault="005E03E4" w:rsidP="007B631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4"/>
          <w:szCs w:val="44"/>
          <w:cs/>
          <w:lang w:eastAsia="en-GB"/>
        </w:rPr>
      </w:pPr>
      <w:r w:rsidRPr="004135C1">
        <w:rPr>
          <w:rFonts w:ascii="TH SarabunPSK" w:eastAsia="Times New Roman" w:hAnsi="TH SarabunPSK" w:cs="TH SarabunPSK" w:hint="cs"/>
          <w:b/>
          <w:bCs/>
          <w:sz w:val="44"/>
          <w:szCs w:val="44"/>
          <w:cs/>
          <w:lang w:eastAsia="en-GB"/>
        </w:rPr>
        <w:t>โรงเรียนภูเก็ตปัญญานุ</w:t>
      </w:r>
      <w:proofErr w:type="spellStart"/>
      <w:r w:rsidRPr="004135C1">
        <w:rPr>
          <w:rFonts w:ascii="TH SarabunPSK" w:eastAsia="Times New Roman" w:hAnsi="TH SarabunPSK" w:cs="TH SarabunPSK" w:hint="cs"/>
          <w:b/>
          <w:bCs/>
          <w:sz w:val="44"/>
          <w:szCs w:val="44"/>
          <w:cs/>
          <w:lang w:eastAsia="en-GB"/>
        </w:rPr>
        <w:t>กูล</w:t>
      </w:r>
      <w:proofErr w:type="spellEnd"/>
    </w:p>
    <w:p w:rsidR="005E03E4" w:rsidRPr="00E50BFB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0"/>
          <w:szCs w:val="20"/>
          <w:lang w:eastAsia="en-GB"/>
        </w:rPr>
      </w:pPr>
      <w:r w:rsidRPr="004135C1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cs/>
          <w:lang w:eastAsia="en-GB"/>
        </w:rPr>
        <w:t>ปีการศึกษา  </w:t>
      </w:r>
      <w:r w:rsidRPr="004135C1">
        <w:rPr>
          <w:rFonts w:ascii="TH SarabunPSK" w:eastAsia="Times New Roman" w:hAnsi="TH SarabunPSK" w:cs="TH SarabunPSK"/>
          <w:b/>
          <w:bCs/>
          <w:color w:val="000000"/>
          <w:sz w:val="44"/>
          <w:szCs w:val="44"/>
          <w:lang w:eastAsia="en-GB"/>
        </w:rPr>
        <w:t>25</w:t>
      </w:r>
      <w:r>
        <w:rPr>
          <w:rFonts w:ascii="TH SarabunPSK" w:eastAsia="Times New Roman" w:hAnsi="TH SarabunPSK" w:cs="TH SarabunPSK"/>
          <w:b/>
          <w:bCs/>
          <w:sz w:val="44"/>
          <w:szCs w:val="44"/>
          <w:lang w:eastAsia="en-GB"/>
        </w:rPr>
        <w:t>61</w:t>
      </w:r>
    </w:p>
    <w:p w:rsidR="005E03E4" w:rsidRPr="00C90E11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4135C1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8"/>
          <w:szCs w:val="18"/>
          <w:lang w:eastAsia="en-GB"/>
        </w:rPr>
      </w:pPr>
      <w:r w:rsidRPr="004135C1">
        <w:rPr>
          <w:rFonts w:ascii="TH SarabunPSK" w:eastAsia="Times New Roman" w:hAnsi="TH SarabunPSK" w:cs="TH SarabunPSK"/>
          <w:b/>
          <w:bCs/>
          <w:color w:val="000000"/>
          <w:sz w:val="42"/>
          <w:szCs w:val="42"/>
          <w:lang w:eastAsia="en-GB"/>
        </w:rPr>
        <w:t> </w:t>
      </w:r>
      <w:r w:rsidRPr="004135C1">
        <w:rPr>
          <w:rFonts w:ascii="TH SarabunPSK" w:eastAsia="Times New Roman" w:hAnsi="TH SarabunPSK" w:cs="TH SarabunPSK"/>
          <w:b/>
          <w:bCs/>
          <w:color w:val="000000"/>
          <w:sz w:val="42"/>
          <w:szCs w:val="42"/>
          <w:cs/>
          <w:lang w:eastAsia="en-GB"/>
        </w:rPr>
        <w:t>ผู้วิจัย</w:t>
      </w:r>
    </w:p>
    <w:p w:rsidR="005E03E4" w:rsidRPr="004135C1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18"/>
          <w:szCs w:val="18"/>
          <w:lang w:eastAsia="en-GB"/>
        </w:rPr>
      </w:pPr>
      <w:r w:rsidRPr="004135C1">
        <w:rPr>
          <w:rFonts w:ascii="TH SarabunPSK" w:eastAsia="Times New Roman" w:hAnsi="TH SarabunPSK" w:cs="TH SarabunPSK"/>
          <w:b/>
          <w:bCs/>
          <w:color w:val="000000"/>
          <w:sz w:val="42"/>
          <w:szCs w:val="42"/>
          <w:cs/>
          <w:lang w:eastAsia="en-GB"/>
        </w:rPr>
        <w:t>นางสาวรำไพพร  สาระโบก</w:t>
      </w:r>
    </w:p>
    <w:p w:rsidR="005E03E4" w:rsidRPr="00683B60" w:rsidRDefault="005E03E4" w:rsidP="005E03E4">
      <w:pPr>
        <w:spacing w:after="0" w:line="240" w:lineRule="auto"/>
        <w:rPr>
          <w:rFonts w:ascii="TH SarabunPSK" w:eastAsia="Times New Roman" w:hAnsi="TH SarabunPSK" w:cs="TH SarabunPSK"/>
          <w:b/>
          <w:bCs/>
          <w:sz w:val="24"/>
          <w:szCs w:val="24"/>
          <w:cs/>
          <w:lang w:eastAsia="en-GB"/>
        </w:rPr>
      </w:pP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4135C1" w:rsidRDefault="005E03E4" w:rsidP="005E03E4">
      <w:pPr>
        <w:spacing w:after="0"/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โรงเรียนภูเก็ตปัญญานุ</w:t>
      </w:r>
      <w:proofErr w:type="spellStart"/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กูล</w:t>
      </w:r>
      <w:proofErr w:type="spellEnd"/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 xml:space="preserve">  อำเภอ</w:t>
      </w:r>
      <w:proofErr w:type="spellStart"/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ถลาง</w:t>
      </w:r>
      <w:proofErr w:type="spellEnd"/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 xml:space="preserve">  จังหวัดภูเก็ต</w:t>
      </w:r>
    </w:p>
    <w:p w:rsidR="005E03E4" w:rsidRPr="004135C1" w:rsidRDefault="005E03E4" w:rsidP="005E03E4">
      <w:pPr>
        <w:spacing w:after="0"/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สำนักบริหารงานการศึกษาพิเศษ</w:t>
      </w:r>
    </w:p>
    <w:p w:rsidR="005E03E4" w:rsidRPr="004135C1" w:rsidRDefault="005E03E4" w:rsidP="005E03E4">
      <w:pPr>
        <w:spacing w:after="0"/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สำนักงานคณะกรรมการการศึกษาขั้นพื้นฐาน</w:t>
      </w:r>
    </w:p>
    <w:p w:rsidR="005E03E4" w:rsidRDefault="005E03E4" w:rsidP="005E03E4">
      <w:pPr>
        <w:spacing w:after="0"/>
        <w:jc w:val="center"/>
        <w:rPr>
          <w:rFonts w:ascii="TH SarabunPSK" w:hAnsi="TH SarabunPSK" w:cs="TH SarabunPSK"/>
          <w:b/>
          <w:bCs/>
          <w:sz w:val="42"/>
          <w:szCs w:val="42"/>
        </w:rPr>
      </w:pPr>
      <w:r w:rsidRPr="004135C1">
        <w:rPr>
          <w:rFonts w:ascii="TH SarabunPSK" w:hAnsi="TH SarabunPSK" w:cs="TH SarabunPSK"/>
          <w:b/>
          <w:bCs/>
          <w:sz w:val="42"/>
          <w:szCs w:val="42"/>
          <w:cs/>
        </w:rPr>
        <w:t>กระทรวงศึกษาธิการ</w:t>
      </w:r>
    </w:p>
    <w:p w:rsidR="005E03E4" w:rsidRPr="00C90E11" w:rsidRDefault="005E03E4" w:rsidP="005E03E4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  <w:lang w:eastAsia="en-GB"/>
        </w:rPr>
      </w:pPr>
      <w:r w:rsidRPr="00C90E11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eastAsia="en-GB"/>
        </w:rPr>
        <w:lastRenderedPageBreak/>
        <w:t>บทคัดย่อ</w:t>
      </w:r>
    </w:p>
    <w:p w:rsidR="005E03E4" w:rsidRPr="002860B4" w:rsidRDefault="005E03E4" w:rsidP="005E03E4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E03E4" w:rsidRPr="007E07F7" w:rsidRDefault="005E03E4" w:rsidP="007B631C">
      <w:pPr>
        <w:pStyle w:val="Default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lang w:eastAsia="en-GB"/>
        </w:rPr>
      </w:pPr>
      <w:r w:rsidRPr="002860B4">
        <w:rPr>
          <w:rFonts w:ascii="TH SarabunPSK" w:eastAsia="Times New Roman" w:hAnsi="TH SarabunPSK" w:cs="TH SarabunPSK"/>
          <w:sz w:val="36"/>
          <w:szCs w:val="36"/>
          <w:lang w:eastAsia="en-GB"/>
        </w:rPr>
        <w:t xml:space="preserve">    </w:t>
      </w:r>
      <w:r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ab/>
      </w:r>
      <w:r>
        <w:rPr>
          <w:rFonts w:ascii="TH SarabunPSK" w:eastAsia="Times New Roman" w:hAnsi="TH SarabunPSK" w:cs="TH SarabunPSK"/>
          <w:sz w:val="36"/>
          <w:szCs w:val="36"/>
          <w:cs/>
          <w:lang w:eastAsia="en-GB"/>
        </w:rPr>
        <w:tab/>
      </w:r>
      <w:r w:rsidRPr="007E07F7"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 xml:space="preserve">ความมุ่งหมายของการวิจัยครั้งนี้ 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  <w:cs/>
        </w:rPr>
        <w:t>พัฒนาความคิดสร้างสรรค์งานประดิษฐ์</w:t>
      </w:r>
      <w:r w:rsidR="007B631C" w:rsidRPr="007E07F7">
        <w:rPr>
          <w:rFonts w:ascii="TH SarabunPSK" w:eastAsia="AngsanaNew-Bold" w:hAnsi="TH SarabunPSK" w:cs="TH SarabunPSK"/>
          <w:color w:val="auto"/>
          <w:sz w:val="32"/>
          <w:szCs w:val="32"/>
          <w:cs/>
        </w:rPr>
        <w:t xml:space="preserve">ของใช้จากวัสดุเหลือใช้ </w:t>
      </w:r>
      <w:r w:rsidR="007B631C" w:rsidRPr="007E07F7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 ของ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  <w:cs/>
        </w:rPr>
        <w:t>ชั้น</w:t>
      </w:r>
      <w:r w:rsidR="007B631C" w:rsidRPr="007E07F7">
        <w:rPr>
          <w:rFonts w:ascii="TH SarabunPSK" w:hAnsi="TH SarabunPSK" w:cs="TH SarabunPSK" w:hint="cs"/>
          <w:color w:val="auto"/>
          <w:sz w:val="32"/>
          <w:szCs w:val="32"/>
          <w:cs/>
        </w:rPr>
        <w:t>มัธยมศึกษา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  <w:cs/>
        </w:rPr>
        <w:t>ปีที่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</w:rPr>
        <w:t xml:space="preserve"> 6  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  <w:cs/>
        </w:rPr>
        <w:t>โดยใช้วิธีการสอนแบบสร้างสรรค์การประดิษฐ์เศษวัสดุเหลือใช้</w:t>
      </w:r>
      <w:r w:rsidR="007B631C" w:rsidRPr="007E07F7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7B631C" w:rsidRPr="007E07F7">
        <w:rPr>
          <w:rFonts w:ascii="TH SarabunPSK" w:eastAsia="Times New Roman" w:hAnsi="TH SarabunPSK" w:cs="TH SarabunPSK"/>
          <w:color w:val="auto"/>
          <w:sz w:val="32"/>
          <w:szCs w:val="32"/>
          <w:lang w:eastAsia="en-GB"/>
        </w:rPr>
        <w:t xml:space="preserve"> </w:t>
      </w:r>
      <w:r w:rsidRPr="007E07F7"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>โรงเรียนภูเก็ตปัญญานุ</w:t>
      </w:r>
      <w:proofErr w:type="spellStart"/>
      <w:r w:rsidRPr="007E07F7"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>กูล</w:t>
      </w:r>
      <w:proofErr w:type="spellEnd"/>
      <w:r w:rsidRPr="007E07F7"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 xml:space="preserve"> ให้มี</w:t>
      </w:r>
      <w:r w:rsidR="007B631C" w:rsidRPr="007E07F7">
        <w:rPr>
          <w:rFonts w:ascii="TH SarabunPSK" w:eastAsia="Times New Roman" w:hAnsi="TH SarabunPSK" w:cs="TH SarabunPSK" w:hint="cs"/>
          <w:color w:val="auto"/>
          <w:sz w:val="32"/>
          <w:szCs w:val="32"/>
          <w:cs/>
          <w:lang w:eastAsia="en-GB"/>
        </w:rPr>
        <w:t>ความคิดสร้างสรรค์ สามารถนำไปพัฒนาต่อยอดให้เกิดประโยชน์ในชีวิตประจำวันได้</w:t>
      </w:r>
      <w:r w:rsidR="007E07F7" w:rsidRPr="007E07F7">
        <w:rPr>
          <w:rFonts w:ascii="TH SarabunPSK" w:eastAsia="Times New Roman" w:hAnsi="TH SarabunPSK" w:cs="TH SarabunPSK" w:hint="cs"/>
          <w:color w:val="auto"/>
          <w:sz w:val="32"/>
          <w:szCs w:val="32"/>
          <w:cs/>
          <w:lang w:eastAsia="en-GB"/>
        </w:rPr>
        <w:t xml:space="preserve"> และเป็นการสร้างการคิดวิเคราะห์สำหรับนักเรียนบางคนที่สามารถดัดแปลงรูปแบบชิ้นงานประดิษฐ์เป็นรูปแบบต่าง ๆ ด้วยตัวเอง</w:t>
      </w:r>
    </w:p>
    <w:p w:rsidR="007E07F7" w:rsidRDefault="007E07F7" w:rsidP="007B631C">
      <w:pPr>
        <w:pStyle w:val="Default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lang w:eastAsia="en-GB"/>
        </w:rPr>
      </w:pPr>
    </w:p>
    <w:p w:rsidR="007E07F7" w:rsidRPr="007E07F7" w:rsidRDefault="007E07F7" w:rsidP="007B631C">
      <w:pPr>
        <w:pStyle w:val="Default"/>
        <w:jc w:val="thaiDistribute"/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</w:pP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/>
          <w:color w:val="auto"/>
          <w:sz w:val="32"/>
          <w:szCs w:val="32"/>
          <w:cs/>
          <w:lang w:eastAsia="en-GB"/>
        </w:rPr>
        <w:tab/>
      </w:r>
      <w:r>
        <w:rPr>
          <w:rFonts w:ascii="TH SarabunPSK" w:eastAsia="Times New Roman" w:hAnsi="TH SarabunPSK" w:cs="TH SarabunPSK" w:hint="cs"/>
          <w:color w:val="auto"/>
          <w:sz w:val="32"/>
          <w:szCs w:val="32"/>
          <w:cs/>
          <w:lang w:eastAsia="en-GB"/>
        </w:rPr>
        <w:t>นางสาวรำไพพร  สาระโบก</w:t>
      </w:r>
    </w:p>
    <w:p w:rsidR="005E03E4" w:rsidRDefault="005E03E4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  <w:r w:rsidRPr="007B631C">
        <w:rPr>
          <w:rFonts w:ascii="TH SarabunPSK" w:eastAsia="Times New Roman" w:hAnsi="TH SarabunPSK" w:cs="TH SarabunPSK"/>
          <w:color w:val="FF0000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  <w:r w:rsidRPr="002860B4">
        <w:rPr>
          <w:rFonts w:ascii="TH SarabunPSK" w:eastAsia="Times New Roman" w:hAnsi="TH SarabunPSK" w:cs="TH SarabunPSK"/>
          <w:sz w:val="24"/>
          <w:szCs w:val="24"/>
          <w:lang w:eastAsia="en-GB"/>
        </w:rPr>
        <w:br/>
      </w: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7E07F7" w:rsidRDefault="007E07F7" w:rsidP="005E03E4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  <w:lang w:eastAsia="en-GB"/>
        </w:rPr>
      </w:pPr>
    </w:p>
    <w:p w:rsidR="005C1DE6" w:rsidRPr="00EB0DDF" w:rsidRDefault="002B598E" w:rsidP="005C1DE6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lastRenderedPageBreak/>
        <w:t xml:space="preserve">1.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ชื่อเรื่อง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  <w:cs/>
        </w:rPr>
        <w:t>พัฒนาความคิดสร้างสรรค์งานประดิษฐ์</w:t>
      </w:r>
      <w:r w:rsidR="00BA3AA2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ของใช้จากวัสดุเหลือใช้ 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</w:t>
      </w:r>
      <w:r w:rsidR="00EB0DDF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ขวดนมจืดเมจิ 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  <w:cs/>
        </w:rPr>
        <w:t>ชั้น</w:t>
      </w:r>
      <w:r w:rsidR="00EB0DDF">
        <w:rPr>
          <w:rFonts w:ascii="TH SarabunPSK" w:hAnsi="TH SarabunPSK" w:cs="TH SarabunPSK" w:hint="cs"/>
          <w:color w:val="auto"/>
          <w:sz w:val="32"/>
          <w:szCs w:val="32"/>
          <w:cs/>
        </w:rPr>
        <w:t>มัธยมศึกษา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  <w:cs/>
        </w:rPr>
        <w:t>ปีที่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gramStart"/>
      <w:r w:rsidR="00EB0DDF">
        <w:rPr>
          <w:rFonts w:ascii="TH SarabunPSK" w:hAnsi="TH SarabunPSK" w:cs="TH SarabunPSK"/>
          <w:color w:val="auto"/>
          <w:sz w:val="32"/>
          <w:szCs w:val="32"/>
        </w:rPr>
        <w:t xml:space="preserve">6 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โดยใช้วิธีการสอนแบบสร้างสรรค์การประดิษฐ์เศษวัสดุ</w:t>
      </w:r>
      <w:proofErr w:type="gramEnd"/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  <w:cs/>
        </w:rPr>
        <w:t>เหลือใช้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BA3AA2" w:rsidRPr="00EB0DDF" w:rsidRDefault="002B598E" w:rsidP="00BA3AA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EB0DDF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</w:t>
      </w:r>
      <w:r w:rsidRPr="00EB0DDF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Pr="00EB0D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3AA2"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ประเด็นในการพัฒนา</w:t>
      </w:r>
      <w:r w:rsidR="00BA3AA2"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="00BA3AA2"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สิ่งที่จะพัฒนา</w:t>
      </w:r>
      <w:r w:rsidR="00BA3AA2"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BA3AA2" w:rsidRPr="00EB0DDF" w:rsidRDefault="00BA3AA2" w:rsidP="00BA3AA2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color w:val="0070C0"/>
          <w:cs/>
        </w:rPr>
      </w:pP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     </w:t>
      </w:r>
      <w:r w:rsidRPr="00EB0DDF">
        <w:rPr>
          <w:rFonts w:ascii="TH SarabunPSK" w:hAnsi="TH SarabunPSK" w:cs="TH SarabunPSK"/>
          <w:sz w:val="32"/>
          <w:szCs w:val="32"/>
          <w:cs/>
        </w:rPr>
        <w:t>สังคมไทยในปัจจุบันมีการเปลี่ยนแปลงไปอย่างมาก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ผู้คนในสังคมมีการเบี่ยงเบนความสัมพันธ์ไปจากเดิม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และเกี่ยวข้องกับสิ่งแวดล้อมอย่างต่อเนื่องและตลอดเวลา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ดังนั้นการกระทำของมนุษย์ย่อมส่งผลกระทบต่อสิ่งแวดล้อมที่สำคัญ เช่น มลพิษทางน้ำ มลพิษทางอากาศ มลพิษทางเสียง และมลพิษทางดิน</w:t>
      </w:r>
      <w:r w:rsidRPr="00EB0DDF">
        <w:rPr>
          <w:rFonts w:ascii="TH SarabunPSK" w:hAnsi="TH SarabunPSK" w:cs="TH SarabunPSK"/>
          <w:cs/>
        </w:rPr>
        <w:t xml:space="preserve"> </w:t>
      </w:r>
      <w:r w:rsidR="00EB0DD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B0DDF">
        <w:rPr>
          <w:rFonts w:ascii="TH SarabunPSK" w:hAnsi="TH SarabunPSK" w:cs="TH SarabunPSK"/>
          <w:sz w:val="32"/>
          <w:szCs w:val="32"/>
          <w:cs/>
        </w:rPr>
        <w:t>ในแต่ละวันมีขยะเกิดขึ้นจากกิจวัตรประจำวันของเราแต่ละคน มากน้อยต่างกันตามอายุ เพศ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สภาพเศรษฐกิจ รายได้ สถานที่ กิจกรรม ค่านิยม ฯลฯ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ซึ่งขยะส่วนใหญ่มาจากวัสดุที่เราไม่ได้ใช้ประโยชน์แล้ว เช่น </w:t>
      </w:r>
      <w:r w:rsidR="00EB0DDF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EB0DDF">
        <w:rPr>
          <w:rFonts w:ascii="TH SarabunPSK" w:hAnsi="TH SarabunPSK" w:cs="TH SarabunPSK"/>
          <w:sz w:val="32"/>
          <w:szCs w:val="32"/>
          <w:cs/>
        </w:rPr>
        <w:t>เศษกระดาษ ขวดพลาสติก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กระป๋อง เศษแก้ว </w:t>
      </w:r>
      <w:r w:rsidR="00EB0DDF">
        <w:rPr>
          <w:rFonts w:ascii="TH SarabunPSK" w:hAnsi="TH SarabunPSK" w:cs="TH SarabunPSK" w:hint="cs"/>
          <w:sz w:val="32"/>
          <w:szCs w:val="32"/>
          <w:cs/>
        </w:rPr>
        <w:t xml:space="preserve">และขวดนมจืดเมจิ 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ขยะจึงตกค้างอยู่ตามสถานที่ต่าง ๆ และสร้างปัญหาขยะมูลฝอยต่อตัวเราและชุมชน </w:t>
      </w:r>
      <w:r w:rsidRPr="00EB0DDF">
        <w:rPr>
          <w:rFonts w:ascii="TH SarabunPSK" w:hAnsi="TH SarabunPSK" w:cs="TH SarabunPSK"/>
          <w:b/>
          <w:bCs/>
          <w:color w:val="0070C0"/>
          <w:cs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ปัญหาขยะมูลฝอย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เป็นปัญหาที่มีแนวโน้มรุนแรงขึ้นเรื่อย ๆ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เนื่องมาจากการเพิ่มของจำนวนประชากร ซึ่งการกำจัดขยะมักจะใช้วิธี  การฝังกลบ หรือการเผาเป็นส่วนใหญ่</w:t>
      </w:r>
      <w:r w:rsidRPr="00EB0DDF">
        <w:rPr>
          <w:rFonts w:ascii="TH SarabunPSK" w:hAnsi="TH SarabunPSK" w:cs="TH SarabunPSK"/>
          <w:b/>
          <w:bCs/>
          <w:color w:val="0070C0"/>
        </w:rPr>
        <w:t xml:space="preserve"> </w:t>
      </w:r>
    </w:p>
    <w:p w:rsidR="00BA3AA2" w:rsidRPr="00EB0DDF" w:rsidRDefault="00BA3AA2" w:rsidP="00BA3AA2">
      <w:pPr>
        <w:spacing w:after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EB0D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B0DDF">
        <w:rPr>
          <w:rFonts w:ascii="TH SarabunPSK" w:hAnsi="TH SarabunPSK" w:cs="TH SarabunPSK"/>
          <w:sz w:val="32"/>
          <w:szCs w:val="32"/>
          <w:cs/>
        </w:rPr>
        <w:tab/>
        <w:t xml:space="preserve">      โรงเรียนภู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เก็ตปัญญานุ</w:t>
      </w:r>
      <w:proofErr w:type="spellStart"/>
      <w:r w:rsidRPr="00EB0DDF">
        <w:rPr>
          <w:rFonts w:ascii="TH SarabunPSK" w:eastAsia="Calibri" w:hAnsi="TH SarabunPSK" w:cs="TH SarabunPSK"/>
          <w:sz w:val="32"/>
          <w:szCs w:val="32"/>
          <w:cs/>
        </w:rPr>
        <w:t>กูล</w:t>
      </w:r>
      <w:proofErr w:type="spellEnd"/>
      <w:r w:rsidRPr="00EB0DDF">
        <w:rPr>
          <w:rFonts w:ascii="TH SarabunPSK" w:eastAsia="Calibri" w:hAnsi="TH SarabunPSK" w:cs="TH SarabunPSK"/>
          <w:sz w:val="32"/>
          <w:szCs w:val="32"/>
          <w:cs/>
        </w:rPr>
        <w:t xml:space="preserve"> เป็</w:t>
      </w:r>
      <w:r w:rsidR="00EB0DDF">
        <w:rPr>
          <w:rFonts w:ascii="TH SarabunPSK" w:hAnsi="TH SarabunPSK" w:cs="TH SarabunPSK"/>
          <w:sz w:val="32"/>
          <w:szCs w:val="32"/>
          <w:cs/>
        </w:rPr>
        <w:t xml:space="preserve">นโรงเรียนที่ก่อตั้งมาเป็นเวลา </w:t>
      </w:r>
      <w:r w:rsidR="00EB0DDF">
        <w:rPr>
          <w:rFonts w:ascii="TH SarabunPSK" w:hAnsi="TH SarabunPSK" w:cs="TH SarabunPSK"/>
          <w:sz w:val="32"/>
          <w:szCs w:val="32"/>
        </w:rPr>
        <w:t>27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ปี</w:t>
      </w:r>
      <w:r w:rsidR="00EB0DD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เพื่อเป็นการตอบสนองนโยบายของรัฐ ในการขยายโอกาสทางการศึกษาสำหรับคนพิการให้ทั่วถึง จัดการศึกษาให้กับนักเรียนที่มีความบกพร่องทางสติปัญญาและนักเรียนที่มีความบกพร่องทางการได้ยิน การจัดการเรียนการสอนสำหรับนักเรียนที่มีความบกพร่องทางสติปัญญา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ใช้หลักสูตรสถานศึกษาเฉพาะความพิการ</w:t>
      </w:r>
      <w:r w:rsidR="00D25652" w:rsidRPr="00EB0DD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ที่ปรับให้เหมาะสมกับสภาพความบกพร่องทางสติปัญญาของนักเรียน</w:t>
      </w:r>
      <w:r w:rsidRPr="00EB0DDF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เน้นการจัดการเรียนการสอนแบบ</w:t>
      </w:r>
      <w:proofErr w:type="spellStart"/>
      <w:r w:rsidRPr="00EB0DDF">
        <w:rPr>
          <w:rFonts w:ascii="TH SarabunPSK" w:eastAsia="Calibri" w:hAnsi="TH SarabunPSK" w:cs="TH SarabunPSK"/>
          <w:sz w:val="32"/>
          <w:szCs w:val="32"/>
          <w:cs/>
        </w:rPr>
        <w:t>บูรณา</w:t>
      </w:r>
      <w:proofErr w:type="spellEnd"/>
      <w:r w:rsidRPr="00EB0DDF">
        <w:rPr>
          <w:rFonts w:ascii="TH SarabunPSK" w:eastAsia="Calibri" w:hAnsi="TH SarabunPSK" w:cs="TH SarabunPSK"/>
          <w:sz w:val="32"/>
          <w:szCs w:val="32"/>
          <w:cs/>
        </w:rPr>
        <w:t>การสู่งานอาชีพ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ให้ผู้เรียนที่มีความบกพร่องทางสติปัญญาสามารถช่วยเหลือตนเองได้  มีทักษะอาชีพ พึ่งพาตนเอง อยู่กับครอบครัวและสังคมได้อย่างมีความสุข</w:t>
      </w:r>
      <w:r w:rsidRPr="00EB0D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และไม่เป็นภาระต่อสังคม โดย</w:t>
      </w:r>
      <w:r w:rsidRPr="00EB0DDF">
        <w:rPr>
          <w:rFonts w:ascii="TH SarabunPSK" w:hAnsi="TH SarabunPSK" w:cs="TH SarabunPSK"/>
          <w:smallCaps/>
          <w:sz w:val="32"/>
          <w:szCs w:val="32"/>
          <w:cs/>
        </w:rPr>
        <w:t>สภาพชุมชนรอบบริเวณโรงเรียน</w:t>
      </w:r>
      <w:r w:rsidR="00EB0DDF">
        <w:rPr>
          <w:rFonts w:ascii="TH SarabunPSK" w:hAnsi="TH SarabunPSK" w:cs="TH SarabunPSK" w:hint="cs"/>
          <w:smallCaps/>
          <w:sz w:val="32"/>
          <w:szCs w:val="32"/>
          <w:cs/>
        </w:rPr>
        <w:t xml:space="preserve">           </w:t>
      </w:r>
      <w:r w:rsidRPr="00EB0DDF">
        <w:rPr>
          <w:rFonts w:ascii="TH SarabunPSK" w:hAnsi="TH SarabunPSK" w:cs="TH SarabunPSK"/>
          <w:smallCaps/>
          <w:sz w:val="32"/>
          <w:szCs w:val="32"/>
          <w:cs/>
        </w:rPr>
        <w:t xml:space="preserve">มีลักษณะเป็นชุมชนเล็ก ๆ อาชีพหลักของชุมชนคือ   การประมง เนื่องจากอยู่ใกล้ชายฝั่งทะเล และมีบริเวณเป็นป่าชายเลน นอกจากนี้มีการทำสวนยางพารา สวนผลไม้  ค้าขาย  ตัดเย็บเสื้อผ้า </w:t>
      </w:r>
      <w:r w:rsidRPr="00EB0DDF">
        <w:rPr>
          <w:rFonts w:ascii="TH SarabunPSK" w:hAnsi="TH SarabunPSK" w:cs="TH SarabunPSK"/>
          <w:smallCaps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mallCaps/>
          <w:sz w:val="32"/>
          <w:szCs w:val="32"/>
          <w:cs/>
        </w:rPr>
        <w:t xml:space="preserve">ช่างซ่อมต่าง ๆ  เป็นต้น </w:t>
      </w:r>
      <w:r w:rsidR="00EB0DDF">
        <w:rPr>
          <w:rFonts w:ascii="TH SarabunPSK" w:hAnsi="TH SarabunPSK" w:cs="TH SarabunPSK" w:hint="cs"/>
          <w:smallCaps/>
          <w:sz w:val="32"/>
          <w:szCs w:val="32"/>
          <w:cs/>
        </w:rPr>
        <w:t>และทางโรงเรียนได้ส่งเสริมอาชีพให้กับนักเรียนโดยเปิดร้านท่าหลา-กาแฟ ซึ่งมี</w:t>
      </w:r>
      <w:proofErr w:type="spellStart"/>
      <w:r w:rsidR="00EB0DDF">
        <w:rPr>
          <w:rFonts w:ascii="TH SarabunPSK" w:hAnsi="TH SarabunPSK" w:cs="TH SarabunPSK" w:hint="cs"/>
          <w:smallCaps/>
          <w:sz w:val="32"/>
          <w:szCs w:val="32"/>
          <w:cs/>
        </w:rPr>
        <w:t>ทำเล</w:t>
      </w:r>
      <w:proofErr w:type="spellEnd"/>
      <w:r w:rsidR="00EB0DDF">
        <w:rPr>
          <w:rFonts w:ascii="TH SarabunPSK" w:hAnsi="TH SarabunPSK" w:cs="TH SarabunPSK" w:hint="cs"/>
          <w:smallCaps/>
          <w:sz w:val="32"/>
          <w:szCs w:val="32"/>
          <w:cs/>
        </w:rPr>
        <w:t>ที่ตั้งใกล้กับชุมชนในท้องถิ่น และยังเป็นสถานที่สำหรับให้นักเรียนฝึกประสบการณ์ในการจำหน่ายกาแฟ และเครื่องดื่มต่าง ๆ พร้อมกับผลผลิตนักเรียนที่นักเรียนทำเป็นงานอาชีพ</w:t>
      </w:r>
      <w:r w:rsidR="00563E30">
        <w:rPr>
          <w:rFonts w:ascii="TH SarabunPSK" w:hAnsi="TH SarabunPSK" w:cs="TH SarabunPSK" w:hint="cs"/>
          <w:smallCaps/>
          <w:sz w:val="32"/>
          <w:szCs w:val="32"/>
          <w:cs/>
        </w:rPr>
        <w:t>สำหรับจำหน่ายภายในร้านท่าหลา-กาแฟด้วย</w:t>
      </w:r>
      <w:r w:rsidRPr="00EB0DDF">
        <w:rPr>
          <w:rFonts w:ascii="TH SarabunPSK" w:hAnsi="TH SarabunPSK" w:cs="TH SarabunPSK"/>
          <w:smallCaps/>
          <w:sz w:val="32"/>
          <w:szCs w:val="32"/>
          <w:cs/>
        </w:rPr>
        <w:t xml:space="preserve"> </w:t>
      </w:r>
    </w:p>
    <w:p w:rsidR="00BA3AA2" w:rsidRPr="00EB0DDF" w:rsidRDefault="00BA3AA2" w:rsidP="00BA3AA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-Bold" w:hAnsi="TH SarabunPSK" w:cs="TH SarabunPSK"/>
          <w:sz w:val="32"/>
          <w:szCs w:val="32"/>
          <w:cs/>
          <w:lang w:val="en-GB"/>
        </w:rPr>
      </w:pPr>
      <w:r w:rsidRPr="00EB0DDF">
        <w:rPr>
          <w:rFonts w:ascii="TH SarabunPSK" w:eastAsia="Calibri" w:hAnsi="TH SarabunPSK" w:cs="TH SarabunPSK"/>
          <w:sz w:val="32"/>
          <w:szCs w:val="32"/>
          <w:cs/>
        </w:rPr>
        <w:t>ในฐานะผู้สอนทักษะอาชีพได้เล็งเห็นประโยชน์ของวัสดุเหลือใช้จากการ</w:t>
      </w:r>
      <w:r w:rsidR="00563E30">
        <w:rPr>
          <w:rFonts w:ascii="TH SarabunPSK" w:eastAsia="Calibri" w:hAnsi="TH SarabunPSK" w:cs="TH SarabunPSK" w:hint="cs"/>
          <w:sz w:val="32"/>
          <w:szCs w:val="32"/>
          <w:cs/>
        </w:rPr>
        <w:t>ทำกาแฟ และเครื่องดื่ม    ต่าง ๆ ภายในร้านท่าหลา-กาแฟ  เช่น ขวดนมจืดเมจิ ที่สามารถนำมาใช้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>พัฒนาให้เป็นชิ้นงานประดิษฐ์ โดยคำนึงถึงประโยชน์การใช้งาน</w:t>
      </w:r>
      <w:r w:rsidR="00563E30">
        <w:rPr>
          <w:rFonts w:ascii="TH SarabunPSK" w:eastAsia="AngsanaNew-Bold" w:hAnsi="TH SarabunPSK" w:cs="TH SarabunPSK" w:hint="cs"/>
          <w:sz w:val="32"/>
          <w:szCs w:val="32"/>
          <w:cs/>
        </w:rPr>
        <w:t>ภายในร้านค้า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ความเหมาะสมของการใช้งาน ความต้องการของผู้ใช้ ความคงทน ความสวยงาม ซึ่งต้องมีการออกแบบ  การจัดองค์ประกอบที่เหมาะสม  สามารถนำไปใช้ประโยชน์ได้จริง และเพิ่มมูลค่าของสินค้าหรือชิ้นงานให้มากยิ่งขึ้น  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นอกจากนี้ยังเป็นการลดปริมาณขยะ อีกทั้งเป็นการสร้างจิตสำนึก</w:t>
      </w:r>
      <w:r w:rsidR="00563E30">
        <w:rPr>
          <w:rFonts w:ascii="TH SarabunPSK" w:eastAsia="Calibri" w:hAnsi="TH SarabunPSK" w:cs="TH SarabunPSK" w:hint="cs"/>
          <w:sz w:val="32"/>
          <w:szCs w:val="32"/>
          <w:cs/>
        </w:rPr>
        <w:t>ของนักเรียน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 xml:space="preserve">ที่จะก่อให้เกิดพฤติกรรมการใช้ทรัพยากรอย่างมีคุณค่า 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>โดยเฉพาะ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วัสดุพลาสติกซึ่งวัสดุที่ย่อยสลายยาก ถ้านำไปทิ้งจะก่อให้เกิดมลภาวะที่เป็นพิษต่อสิ่งแวดล้อม จึงนำ</w:t>
      </w:r>
      <w:r w:rsidR="00563E30">
        <w:rPr>
          <w:rFonts w:ascii="TH SarabunPSK" w:eastAsia="Calibri" w:hAnsi="TH SarabunPSK" w:cs="TH SarabunPSK" w:hint="cs"/>
          <w:sz w:val="32"/>
          <w:szCs w:val="32"/>
          <w:cs/>
        </w:rPr>
        <w:t>ขวดนมจืดเมจิ</w:t>
      </w:r>
      <w:r w:rsidRPr="00EB0DDF">
        <w:rPr>
          <w:rFonts w:ascii="TH SarabunPSK" w:eastAsia="Calibri" w:hAnsi="TH SarabunPSK" w:cs="TH SarabunPSK"/>
          <w:sz w:val="32"/>
          <w:szCs w:val="32"/>
          <w:cs/>
        </w:rPr>
        <w:t>ที่เ</w:t>
      </w:r>
      <w:r w:rsidRPr="00EB0DDF">
        <w:rPr>
          <w:rFonts w:ascii="TH SarabunPSK" w:hAnsi="TH SarabunPSK" w:cs="TH SarabunPSK"/>
          <w:sz w:val="32"/>
          <w:szCs w:val="32"/>
          <w:cs/>
        </w:rPr>
        <w:t>ป็นพลาสติก   มาประดิษฐ์เป็น</w:t>
      </w:r>
      <w:r w:rsidR="00563E30">
        <w:rPr>
          <w:rFonts w:ascii="TH SarabunPSK" w:eastAsia="AngsanaNew-Bold" w:hAnsi="TH SarabunPSK" w:cs="TH SarabunPSK" w:hint="cs"/>
          <w:sz w:val="32"/>
          <w:szCs w:val="32"/>
          <w:cs/>
        </w:rPr>
        <w:t xml:space="preserve">ของใช้ต่าง ๆ ภายในร้าน เช่น ที่ใส่แก้วน้ำพลาสติก ที่ใส่ฝาแก้วพลาสติก ที่ใส่ช้อน ที่ใส่ดินสอ-ปากกา ที่ใส่อุปกรณ์แปรงฟัน อุปกรณ์ที่ใช้ในห้องน้ำ ที่ตักน้ำแข็ง ที่รองแก้วน้ำ เป็นต้น 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และนักเรียนยังสามารถนำชิ้นงานเข้าร่วมการแข่งขันในโอกาสต่าง ๆ เพื่อเป็นการเสริมสร้างทักษะการทำงาน ทักษะการคิด ทักษะทางสังคม ความกล้าแสดงออก เพื่อเป็นการต่อยอดความรู้ในการประกอบอาชีพ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หรือเข้าร่วมกิจกรรมกับผู้อื่นได้</w:t>
      </w:r>
      <w:r w:rsidRPr="00EB0DDF">
        <w:rPr>
          <w:rFonts w:ascii="TH SarabunPSK" w:eastAsia="Times New Roman" w:hAnsi="TH SarabunPSK" w:cs="TH SarabunPSK"/>
          <w:sz w:val="32"/>
          <w:szCs w:val="32"/>
          <w:cs/>
        </w:rPr>
        <w:t>ต่อไป</w:t>
      </w:r>
    </w:p>
    <w:p w:rsidR="00BA3AA2" w:rsidRDefault="00BA3AA2" w:rsidP="00BA3AA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color w:val="FF0000"/>
          <w:sz w:val="16"/>
          <w:szCs w:val="16"/>
        </w:rPr>
      </w:pPr>
    </w:p>
    <w:p w:rsidR="00E148B0" w:rsidRDefault="00E148B0" w:rsidP="00BA3AA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color w:val="FF0000"/>
          <w:sz w:val="16"/>
          <w:szCs w:val="16"/>
        </w:rPr>
      </w:pPr>
    </w:p>
    <w:p w:rsidR="00E148B0" w:rsidRDefault="00E148B0" w:rsidP="00BA3AA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color w:val="FF0000"/>
          <w:sz w:val="16"/>
          <w:szCs w:val="16"/>
        </w:rPr>
      </w:pPr>
    </w:p>
    <w:p w:rsidR="00E148B0" w:rsidRDefault="00E148B0" w:rsidP="00BA3AA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color w:val="FF0000"/>
          <w:sz w:val="16"/>
          <w:szCs w:val="16"/>
        </w:rPr>
      </w:pPr>
    </w:p>
    <w:p w:rsidR="00E148B0" w:rsidRPr="00EB0DDF" w:rsidRDefault="00E148B0" w:rsidP="00BA3AA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eastAsia="AngsanaNew-Bold" w:hAnsi="TH SarabunPSK" w:cs="TH SarabunPSK"/>
          <w:color w:val="FF0000"/>
          <w:sz w:val="16"/>
          <w:szCs w:val="16"/>
          <w:cs/>
        </w:rPr>
      </w:pPr>
    </w:p>
    <w:p w:rsidR="00BA3AA2" w:rsidRPr="00EB0DDF" w:rsidRDefault="00BA3AA2" w:rsidP="00BA3AA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lastRenderedPageBreak/>
        <w:t xml:space="preserve">2.2 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เป้าหมายในการพัฒนา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ระบุเป้าหมายเชิงปริมาณและหรือเป้าหมายเชิงคุณภาพ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และระยะเวลาดำเนินการ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:rsidR="00BA3AA2" w:rsidRPr="00EB0DDF" w:rsidRDefault="00BA3AA2" w:rsidP="00BA3AA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EB0DDF">
        <w:rPr>
          <w:rFonts w:ascii="TH SarabunPSK" w:eastAsia="AngsanaNew" w:hAnsi="TH SarabunPSK" w:cs="TH SarabunPSK"/>
          <w:sz w:val="32"/>
          <w:szCs w:val="32"/>
        </w:rPr>
        <w:tab/>
        <w:t xml:space="preserve">       </w:t>
      </w:r>
      <w:proofErr w:type="gramStart"/>
      <w:r w:rsidRPr="00EB0DDF">
        <w:rPr>
          <w:rFonts w:ascii="TH SarabunPSK" w:eastAsia="AngsanaNew" w:hAnsi="TH SarabunPSK" w:cs="TH SarabunPSK"/>
          <w:b/>
          <w:bCs/>
          <w:sz w:val="32"/>
          <w:szCs w:val="32"/>
        </w:rPr>
        <w:t xml:space="preserve">2.2.1  </w:t>
      </w:r>
      <w:r w:rsidRPr="00EB0DDF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เป้าหมายเชิงปริมาณ</w:t>
      </w:r>
      <w:proofErr w:type="gramEnd"/>
    </w:p>
    <w:p w:rsidR="00BA3AA2" w:rsidRPr="00EB0DDF" w:rsidRDefault="00BA3AA2" w:rsidP="00BA3AA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" w:hAnsi="TH SarabunPSK" w:cs="TH SarabunPSK"/>
          <w:sz w:val="16"/>
          <w:szCs w:val="16"/>
          <w:lang w:val="en-GB"/>
        </w:rPr>
      </w:pPr>
      <w:r w:rsidRPr="00EB0DDF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Pr="00EB0DDF">
        <w:rPr>
          <w:rFonts w:ascii="TH SarabunPSK" w:eastAsia="AngsanaNew" w:hAnsi="TH SarabunPSK" w:cs="TH SarabunPSK"/>
          <w:b/>
          <w:bCs/>
          <w:sz w:val="32"/>
          <w:szCs w:val="32"/>
        </w:rPr>
        <w:tab/>
      </w:r>
      <w:r w:rsidRPr="00EB0DDF">
        <w:rPr>
          <w:rFonts w:ascii="TH SarabunPSK" w:eastAsia="AngsanaNew" w:hAnsi="TH SarabunPSK" w:cs="TH SarabunPSK"/>
          <w:sz w:val="32"/>
          <w:szCs w:val="32"/>
        </w:rPr>
        <w:t xml:space="preserve">      </w:t>
      </w:r>
      <w:r w:rsidRPr="00EB0DDF">
        <w:rPr>
          <w:rFonts w:ascii="TH SarabunPSK" w:eastAsia="AngsanaNew" w:hAnsi="TH SarabunPSK" w:cs="TH SarabunPSK"/>
          <w:sz w:val="32"/>
          <w:szCs w:val="32"/>
          <w:cs/>
        </w:rPr>
        <w:t xml:space="preserve">นักเรียนบกพร่องทางสติปัญญา 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ชั้น</w:t>
      </w:r>
      <w:r w:rsidR="00E148B0">
        <w:rPr>
          <w:rFonts w:ascii="TH SarabunPSK" w:eastAsia="AngsanaNew" w:hAnsi="TH SarabunPSK" w:cs="TH SarabunPSK" w:hint="cs"/>
          <w:sz w:val="32"/>
          <w:szCs w:val="32"/>
          <w:cs/>
          <w:lang w:val="en-GB"/>
        </w:rPr>
        <w:t>มัธยมศึกษา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 xml:space="preserve">ปีที่ </w:t>
      </w:r>
      <w:r w:rsidR="00E148B0">
        <w:rPr>
          <w:rFonts w:ascii="TH SarabunPSK" w:eastAsia="AngsanaNew" w:hAnsi="TH SarabunPSK" w:cs="TH SarabunPSK" w:hint="cs"/>
          <w:sz w:val="32"/>
          <w:szCs w:val="32"/>
          <w:cs/>
          <w:lang w:val="en-GB"/>
        </w:rPr>
        <w:t xml:space="preserve"> </w:t>
      </w:r>
      <w:r w:rsidR="00E148B0">
        <w:rPr>
          <w:rFonts w:ascii="TH SarabunPSK" w:eastAsia="AngsanaNew" w:hAnsi="TH SarabunPSK" w:cs="TH SarabunPSK"/>
          <w:sz w:val="32"/>
          <w:szCs w:val="32"/>
        </w:rPr>
        <w:t xml:space="preserve">6 </w:t>
      </w:r>
      <w:r w:rsidRPr="00EB0DDF">
        <w:rPr>
          <w:rFonts w:ascii="TH SarabunPSK" w:eastAsia="AngsanaNew" w:hAnsi="TH SarabunPSK" w:cs="TH SarabunPSK"/>
          <w:sz w:val="32"/>
          <w:szCs w:val="32"/>
          <w:lang w:val="en-GB"/>
        </w:rPr>
        <w:t xml:space="preserve">  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 xml:space="preserve">จำนวน </w:t>
      </w:r>
      <w:r w:rsidRPr="00EB0DDF">
        <w:rPr>
          <w:rFonts w:ascii="TH SarabunPSK" w:eastAsia="AngsanaNew" w:hAnsi="TH SarabunPSK" w:cs="TH SarabunPSK"/>
          <w:sz w:val="32"/>
          <w:szCs w:val="32"/>
          <w:lang w:val="en-GB"/>
        </w:rPr>
        <w:t xml:space="preserve"> 10  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คน มีความรู้           มีทักษะในการทำงาน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ประดิษฐ์ของใช้จากวัสดุเหลือใช้ 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</w:p>
    <w:p w:rsidR="00BA3AA2" w:rsidRPr="00EB0DDF" w:rsidRDefault="00BA3AA2" w:rsidP="00BA3AA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lang w:val="en-GB"/>
        </w:rPr>
        <w:t xml:space="preserve">               </w:t>
      </w:r>
      <w:proofErr w:type="gramStart"/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lang w:val="en-GB"/>
        </w:rPr>
        <w:t>2.2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.2  </w:t>
      </w:r>
      <w:r w:rsidRPr="00EB0DDF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เป้าหมายเชิงคุณภาพ</w:t>
      </w:r>
      <w:proofErr w:type="gramEnd"/>
    </w:p>
    <w:p w:rsidR="00BA3AA2" w:rsidRPr="00EB0DDF" w:rsidRDefault="00BA3AA2" w:rsidP="00BA3AA2">
      <w:pPr>
        <w:tabs>
          <w:tab w:val="left" w:pos="1440"/>
          <w:tab w:val="left" w:pos="18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B0DDF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      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พัฒนางานประดิษฐ์ของใช้จากวัสดุเหลือใช้ 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>ให้มีคุณประโยชน์สูงสุด มีคุณภาพและมีมูลค่าเพิ่มขึ้น</w:t>
      </w:r>
    </w:p>
    <w:p w:rsidR="0063425E" w:rsidRPr="00EB0DDF" w:rsidRDefault="0063425E" w:rsidP="00BA3AA2">
      <w:pPr>
        <w:tabs>
          <w:tab w:val="left" w:pos="1440"/>
          <w:tab w:val="left" w:pos="189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16"/>
          <w:szCs w:val="16"/>
          <w:cs/>
        </w:rPr>
      </w:pPr>
    </w:p>
    <w:p w:rsidR="005C1DE6" w:rsidRPr="00EB0DDF" w:rsidRDefault="002B598E" w:rsidP="00D2565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EB0DDF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EB0D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sz w:val="32"/>
          <w:szCs w:val="32"/>
          <w:cs/>
        </w:rPr>
        <w:t>เพื่อพัฒนาความคิดสร้างสรรค์</w:t>
      </w:r>
      <w:r w:rsidRPr="00EB0DDF">
        <w:rPr>
          <w:rFonts w:ascii="TH SarabunPSK" w:hAnsi="TH SarabunPSK" w:cs="TH SarabunPSK"/>
          <w:sz w:val="32"/>
          <w:szCs w:val="32"/>
        </w:rPr>
        <w:t xml:space="preserve"> </w:t>
      </w:r>
      <w:r w:rsidR="00D25652" w:rsidRPr="00EB0DDF">
        <w:rPr>
          <w:rFonts w:ascii="TH SarabunPSK" w:eastAsia="AngsanaNew" w:hAnsi="TH SarabunPSK" w:cs="TH SarabunPSK"/>
          <w:sz w:val="32"/>
          <w:szCs w:val="32"/>
          <w:cs/>
        </w:rPr>
        <w:t xml:space="preserve">นักเรียนบกพร่องทางสติปัญญา </w:t>
      </w:r>
      <w:r w:rsidR="00D25652"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ชั้น</w:t>
      </w:r>
      <w:r w:rsidR="00E148B0">
        <w:rPr>
          <w:rFonts w:ascii="TH SarabunPSK" w:eastAsia="AngsanaNew" w:hAnsi="TH SarabunPSK" w:cs="TH SarabunPSK" w:hint="cs"/>
          <w:sz w:val="32"/>
          <w:szCs w:val="32"/>
          <w:cs/>
          <w:lang w:val="en-GB"/>
        </w:rPr>
        <w:t>มัธยมศึกษา</w:t>
      </w:r>
      <w:r w:rsidR="00D25652"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 xml:space="preserve">ปีที่ </w:t>
      </w:r>
      <w:r w:rsidR="00E148B0">
        <w:rPr>
          <w:rFonts w:ascii="TH SarabunPSK" w:eastAsia="AngsanaNew" w:hAnsi="TH SarabunPSK" w:cs="TH SarabunPSK"/>
          <w:sz w:val="32"/>
          <w:szCs w:val="32"/>
        </w:rPr>
        <w:t>6</w:t>
      </w:r>
      <w:r w:rsidR="00D25652" w:rsidRPr="00EB0DDF">
        <w:rPr>
          <w:rFonts w:ascii="TH SarabunPSK" w:eastAsia="AngsanaNew" w:hAnsi="TH SarabunPSK" w:cs="TH SarabunPSK"/>
          <w:sz w:val="32"/>
          <w:szCs w:val="32"/>
          <w:lang w:val="en-GB"/>
        </w:rPr>
        <w:t xml:space="preserve">  </w:t>
      </w:r>
      <w:r w:rsidR="00E148B0">
        <w:rPr>
          <w:rFonts w:ascii="TH SarabunPSK" w:eastAsia="AngsanaNew" w:hAnsi="TH SarabunPSK" w:cs="TH SarabunPSK" w:hint="cs"/>
          <w:sz w:val="32"/>
          <w:szCs w:val="32"/>
          <w:cs/>
          <w:lang w:val="en-GB"/>
        </w:rPr>
        <w:t xml:space="preserve">        </w:t>
      </w:r>
      <w:proofErr w:type="gramStart"/>
      <w:r w:rsidR="00D25652"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ให้มีความรู้  มีทักษะในการทำงาน</w:t>
      </w:r>
      <w:r w:rsidR="00D25652" w:rsidRPr="00EB0DDF">
        <w:rPr>
          <w:rFonts w:ascii="TH SarabunPSK" w:eastAsia="AngsanaNew-Bold" w:hAnsi="TH SarabunPSK" w:cs="TH SarabunPSK"/>
          <w:sz w:val="32"/>
          <w:szCs w:val="32"/>
          <w:cs/>
        </w:rPr>
        <w:t>ประดิษฐ์ของใช้จากวัสดุเหลือใช้</w:t>
      </w:r>
      <w:proofErr w:type="gramEnd"/>
      <w:r w:rsidR="00D25652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  <w:r w:rsidR="00D25652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5C1DE6" w:rsidRPr="00EB0DDF">
        <w:rPr>
          <w:rFonts w:ascii="TH SarabunPSK" w:hAnsi="TH SarabunPSK" w:cs="TH SarabunPSK"/>
          <w:sz w:val="32"/>
          <w:szCs w:val="32"/>
          <w:cs/>
        </w:rPr>
        <w:t>โดย</w:t>
      </w:r>
      <w:r w:rsidRPr="00EB0DDF">
        <w:rPr>
          <w:rFonts w:ascii="TH SarabunPSK" w:hAnsi="TH SarabunPSK" w:cs="TH SarabunPSK"/>
          <w:sz w:val="32"/>
          <w:szCs w:val="32"/>
          <w:cs/>
        </w:rPr>
        <w:t>ใช้วิธีการสอนแบบสร้างสรรค์</w:t>
      </w:r>
      <w:r w:rsidR="005C1DE6" w:rsidRPr="00EB0DDF">
        <w:rPr>
          <w:rFonts w:ascii="TH SarabunPSK" w:hAnsi="TH SarabunPSK" w:cs="TH SarabunPSK"/>
          <w:sz w:val="32"/>
          <w:szCs w:val="32"/>
          <w:cs/>
        </w:rPr>
        <w:t>การประดิษฐ์เศษวัสดุเหลือใช้</w:t>
      </w:r>
      <w:r w:rsidR="005C1DE6" w:rsidRPr="00EB0DDF">
        <w:rPr>
          <w:rFonts w:ascii="TH SarabunPSK" w:hAnsi="TH SarabunPSK" w:cs="TH SarabunPSK"/>
          <w:sz w:val="32"/>
          <w:szCs w:val="32"/>
        </w:rPr>
        <w:t xml:space="preserve"> </w:t>
      </w:r>
    </w:p>
    <w:p w:rsidR="005C1DE6" w:rsidRPr="00EB0DDF" w:rsidRDefault="005C1DE6" w:rsidP="00CF48CB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4.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สมมุติฐานการวิจัย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การสร้างงานให้เหมาะสมกับการเรียนในยุคของเทคโนโลยีได้ดียิ่งขึ้น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โดยการเลือกใช้เศษวัสดุเหลือใช้อย่างประหยัดและปลอดภัยในการท</w:t>
      </w:r>
      <w:r w:rsidR="00837705" w:rsidRPr="00EB0DD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งานประดิษฐ์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ซึ่งเหมาะสมและสอดคล้องกับเศรษฐกิจพอเพียง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  <w:cs/>
        </w:rPr>
        <w:t>โด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ย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วิธีการสอนแบบสร้างสรรค์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ท</w:t>
      </w:r>
      <w:r w:rsidR="00837705" w:rsidRPr="00EB0DD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ให้เกิ</w:t>
      </w:r>
      <w:r w:rsidR="006D103E" w:rsidRPr="00EB0DDF">
        <w:rPr>
          <w:rFonts w:ascii="TH SarabunPSK" w:hAnsi="TH SarabunPSK" w:cs="TH SarabunPSK"/>
          <w:color w:val="auto"/>
          <w:sz w:val="32"/>
          <w:szCs w:val="32"/>
          <w:cs/>
        </w:rPr>
        <w:t>ดกระบวนการคิดและการกระทำ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ผลงานใหม่</w:t>
      </w:r>
      <w:r w:rsidR="006D103E" w:rsidRPr="00EB0DD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D103E" w:rsidRPr="00EB0DDF" w:rsidRDefault="006D103E" w:rsidP="00CF48CB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16"/>
          <w:szCs w:val="16"/>
        </w:rPr>
      </w:pP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5.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ประโยชน์ของการวิจัย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D25652" w:rsidRPr="00EB0DDF" w:rsidRDefault="002B598E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1.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เพื่อพัฒนาด้านการเรียนการสอนให้เกิดประสิทธิภาพ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ให้ทันสมัยเหมาะสมกับเหตุการณ์และสถานการณ์จริง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148B0">
        <w:rPr>
          <w:rFonts w:ascii="TH SarabunPSK" w:hAnsi="TH SarabunPSK" w:cs="TH SarabunPSK"/>
          <w:color w:val="auto"/>
          <w:sz w:val="32"/>
          <w:szCs w:val="32"/>
          <w:cs/>
        </w:rPr>
        <w:t>และที่สำ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คัญรู้จักประหยัดใช้วัสดุให้เกิดประโยชน์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เหมาะสมกับเศรษฐกิจพอเพียง</w:t>
      </w:r>
    </w:p>
    <w:p w:rsidR="00D25652" w:rsidRPr="00EB0DDF" w:rsidRDefault="00D25652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2.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สามารถทำให้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นักเรียน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มี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คิดสร้างสรรค์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และ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มีทักษะในการทำงาน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ประดิษฐ์ของใช้จากวัสดุเหลือใช้ 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</w:t>
      </w:r>
    </w:p>
    <w:p w:rsidR="002B598E" w:rsidRPr="00EB0DDF" w:rsidRDefault="00D25652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3.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สามารถนำ</w:t>
      </w:r>
      <w:r w:rsidRPr="00EB0DDF">
        <w:rPr>
          <w:rFonts w:ascii="TH SarabunPSK" w:eastAsia="AngsanaNew" w:hAnsi="TH SarabunPSK" w:cs="TH SarabunPSK"/>
          <w:sz w:val="32"/>
          <w:szCs w:val="32"/>
          <w:cs/>
        </w:rPr>
        <w:t>ง</w:t>
      </w:r>
      <w:r w:rsidRPr="00EB0DDF">
        <w:rPr>
          <w:rFonts w:ascii="TH SarabunPSK" w:eastAsia="AngsanaNew" w:hAnsi="TH SarabunPSK" w:cs="TH SarabunPSK"/>
          <w:sz w:val="32"/>
          <w:szCs w:val="32"/>
          <w:cs/>
          <w:lang w:val="en-GB"/>
        </w:rPr>
        <w:t>าน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ประดิษฐ์ของใช้จากวัสดุเหลือใช้ 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มาใช้ให้เกิดประโยชน์มากที่สุด</w:t>
      </w:r>
    </w:p>
    <w:p w:rsidR="006D103E" w:rsidRPr="00EB0DDF" w:rsidRDefault="006D103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2B598E" w:rsidRPr="00E148B0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148B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6. </w:t>
      </w:r>
      <w:r w:rsidRPr="00E148B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ขอบเขตการวิจัย</w:t>
      </w:r>
      <w:r w:rsidRPr="00E148B0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2B598E" w:rsidRPr="00EB0DDF" w:rsidRDefault="002B598E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ประชากรได้แก่นักเรียนระดับชั้น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มัธยมศึกษา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ปีที่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E148B0">
        <w:rPr>
          <w:rFonts w:ascii="TH SarabunPSK" w:hAnsi="TH SarabunPSK" w:cs="TH SarabunPSK"/>
          <w:color w:val="auto"/>
          <w:sz w:val="32"/>
          <w:szCs w:val="32"/>
        </w:rPr>
        <w:t>6</w:t>
      </w:r>
      <w:r w:rsidR="005C1DE6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  <w:cs/>
        </w:rPr>
        <w:t>ปีการศึกษา</w:t>
      </w:r>
      <w:r w:rsidR="00E148B0">
        <w:rPr>
          <w:rFonts w:ascii="TH SarabunPSK" w:hAnsi="TH SarabunPSK" w:cs="TH SarabunPSK"/>
          <w:color w:val="auto"/>
          <w:sz w:val="32"/>
          <w:szCs w:val="32"/>
        </w:rPr>
        <w:t xml:space="preserve"> 2561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  <w:cs/>
        </w:rPr>
        <w:t xml:space="preserve"> จำนวน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  <w:lang w:val="en-GB"/>
        </w:rPr>
        <w:t xml:space="preserve">10  </w:t>
      </w:r>
      <w:r w:rsidR="00D25652" w:rsidRPr="00EB0DDF">
        <w:rPr>
          <w:rFonts w:ascii="TH SarabunPSK" w:hAnsi="TH SarabunPSK" w:cs="TH SarabunPSK"/>
          <w:color w:val="auto"/>
          <w:sz w:val="32"/>
          <w:szCs w:val="32"/>
          <w:cs/>
        </w:rPr>
        <w:t>คน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นิยามคาศัพท์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2B598E" w:rsidRPr="00EB0DDF" w:rsidRDefault="00D25652" w:rsidP="00CF48CB">
      <w:pPr>
        <w:pStyle w:val="Default"/>
        <w:tabs>
          <w:tab w:val="left" w:pos="3600"/>
        </w:tabs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  <w:lang w:val="en-GB"/>
        </w:rPr>
        <w:t xml:space="preserve">1.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การสอนแบบสร้างสรรค์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คือการสอนที่มีกระบวนการโดยมีแบบแผน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และกระ</w:t>
      </w:r>
      <w:r w:rsidR="00837705" w:rsidRPr="00EB0DDF">
        <w:rPr>
          <w:rFonts w:ascii="TH SarabunPSK" w:hAnsi="TH SarabunPSK" w:cs="TH SarabunPSK"/>
          <w:color w:val="auto"/>
          <w:sz w:val="32"/>
          <w:szCs w:val="32"/>
          <w:cs/>
        </w:rPr>
        <w:t>ทำ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อย่างต่อเนื่อง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เพื่อเสริมสร้างให้ดีขึ้น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และสร้างความเข้าใจให้กับนักเรียนมากขึ้น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โดยนานวัตกรรมใหม่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ๆ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ของระบบการสอนเข้ามาเกี่ยวข้อง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เพื่อท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ให้การเรียนการสอนได้เกิดประสิทธิภาพและได้ผลสอดคล้องกับนโยบายหลักของโรงเรียนฯ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D25652" w:rsidRPr="00EB0DDF" w:rsidRDefault="00D25652" w:rsidP="00D25652">
      <w:pPr>
        <w:spacing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B0DDF">
        <w:rPr>
          <w:rFonts w:ascii="TH SarabunPSK" w:hAnsi="TH SarabunPSK" w:cs="TH SarabunPSK"/>
          <w:sz w:val="32"/>
          <w:szCs w:val="32"/>
        </w:rPr>
        <w:t xml:space="preserve">2. 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7.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วิธีดาเนินการวิจัย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2B598E" w:rsidRPr="00EB0DDF" w:rsidRDefault="002B598E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1.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ขั้นตอนการวิจัย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2B598E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1.1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วิเคราะห์เรื่องก่อนการพัฒนา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คือการสอนตามแผนการสอน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AB527D"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>เรื่อง</w:t>
      </w:r>
      <w:r w:rsidR="00AB527D" w:rsidRPr="00EB0DDF">
        <w:rPr>
          <w:rFonts w:ascii="TH SarabunPSK" w:eastAsia="AngsanaNew-Bold" w:hAnsi="TH SarabunPSK" w:cs="TH SarabunPSK"/>
          <w:sz w:val="32"/>
          <w:szCs w:val="32"/>
          <w:cs/>
        </w:rPr>
        <w:t>การ</w:t>
      </w:r>
      <w:r w:rsidR="00E148B0">
        <w:rPr>
          <w:rFonts w:ascii="TH SarabunPSK" w:eastAsia="AngsanaNew-Bold" w:hAnsi="TH SarabunPSK" w:cs="TH SarabunPSK"/>
          <w:sz w:val="32"/>
          <w:szCs w:val="32"/>
          <w:cs/>
        </w:rPr>
        <w:t xml:space="preserve">ประดิษฐ์ของใช้จากวัสดุเหลือใช้ 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</w:t>
      </w:r>
      <w:proofErr w:type="gramStart"/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กาแฟจากขวดนมจืดเมจิ 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โดยการอธิบายให้นักเรียนได้เข้าใจก่อน</w:t>
      </w:r>
      <w:proofErr w:type="gramEnd"/>
      <w:r w:rsidR="00AB527D" w:rsidRPr="00EB0DDF">
        <w:rPr>
          <w:rFonts w:ascii="TH SarabunPSK" w:hAnsi="TH SarabunPSK" w:cs="TH SarabunPSK"/>
          <w:color w:val="auto"/>
          <w:sz w:val="32"/>
          <w:szCs w:val="32"/>
          <w:cs/>
        </w:rPr>
        <w:t xml:space="preserve">    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ลงมือปฏิบัติตามขั้นตอนในแผนการสอน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7E07F7" w:rsidRDefault="007E07F7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7E07F7" w:rsidRDefault="007E07F7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7E07F7" w:rsidRPr="00EB0DDF" w:rsidRDefault="007E07F7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:rsidR="002B598E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lastRenderedPageBreak/>
        <w:t xml:space="preserve">1.2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ขั้นตอนการสอน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คือการสอนตรงตามแผนการสอน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พร้อมทั้งด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ำเนินการกระทำ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กิจกรรมตามขั้นตอนที่ก</w:t>
      </w:r>
      <w:r w:rsidR="00E148B0">
        <w:rPr>
          <w:rFonts w:ascii="TH SarabunPSK" w:hAnsi="TH SarabunPSK" w:cs="TH SarabunPSK" w:hint="cs"/>
          <w:color w:val="auto"/>
          <w:sz w:val="32"/>
          <w:szCs w:val="32"/>
          <w:cs/>
        </w:rPr>
        <w:t>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หนดไว้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AB527D" w:rsidRPr="00EB0DDF" w:rsidRDefault="00AB527D" w:rsidP="00AB527D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  <w:lang w:val="en-GB"/>
        </w:rPr>
      </w:pP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 xml:space="preserve">     </w:t>
      </w: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ab/>
      </w:r>
      <w:r w:rsidRPr="00EB0DDF">
        <w:rPr>
          <w:rFonts w:ascii="TH SarabunPSK" w:eastAsia="AngsanaNew-Bold" w:hAnsi="TH SarabunPSK" w:cs="TH SarabunPSK"/>
          <w:sz w:val="32"/>
          <w:szCs w:val="32"/>
          <w:lang w:val="en-GB"/>
        </w:rPr>
        <w:t xml:space="preserve">- </w:t>
      </w: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 xml:space="preserve">นักเรียนและครูช่วยกันวางแผนออกแบบประดิษฐ์ชิ้นงาน </w:t>
      </w:r>
      <w:proofErr w:type="gramStart"/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>ซึ่งนำผลงานประดิษฐ์ที่นักเรียนได้ทำมาพัฒนา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>ด้านคุณภาพ  รูปแบบของชิ้นงาน</w:t>
      </w:r>
      <w:proofErr w:type="gramEnd"/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 ประโยชน์ของการนำไปใช้  และการคิดมูลค่าของสินค้าเมื่อนำไป</w:t>
      </w: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>จำหน่าย</w:t>
      </w:r>
    </w:p>
    <w:p w:rsidR="00E148B0" w:rsidRDefault="00AB527D" w:rsidP="00AB527D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 xml:space="preserve">      </w:t>
      </w:r>
      <w:r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ab/>
        <w:t>-  จัดเตรียมวัสดุอุปกรณ์ที่ใช้ในโครงการพัฒนา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>การประดิษฐ์ของใช้จากวัสดุเหลือใช้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</w:p>
    <w:p w:rsidR="00E148B0" w:rsidRDefault="00AB527D" w:rsidP="00E148B0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AngsanaNew-Bold" w:hAnsi="TH SarabunPSK" w:cs="TH SarabunPSK"/>
          <w:sz w:val="32"/>
          <w:szCs w:val="32"/>
          <w:lang w:val="en-GB"/>
        </w:rPr>
      </w:pP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     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ab/>
        <w:t>-  ประดิษฐ์ชิ้นงานตามโครงการพัฒนาการประดิษฐ์ของใช้จากวัสดุเหลือใช้</w:t>
      </w:r>
      <w:r w:rsidR="00E148B0">
        <w:rPr>
          <w:rFonts w:ascii="TH SarabunPSK" w:eastAsia="AngsanaNew-Bold" w:hAnsi="TH SarabunPSK" w:cs="TH SarabunPSK"/>
          <w:sz w:val="32"/>
          <w:szCs w:val="32"/>
        </w:rPr>
        <w:t xml:space="preserve"> </w:t>
      </w:r>
      <w:r w:rsidR="00E148B0">
        <w:rPr>
          <w:rFonts w:ascii="TH SarabunPSK" w:hAnsi="TH SarabunPSK" w:cs="TH SarabunPSK" w:hint="cs"/>
          <w:sz w:val="32"/>
          <w:szCs w:val="32"/>
          <w:cs/>
        </w:rPr>
        <w:t>ชุดของใช้ในร้านท่าหลา-กาแฟจากขวดนมจืดเมจิ</w:t>
      </w:r>
      <w:r w:rsidRPr="00EB0DDF">
        <w:rPr>
          <w:rFonts w:ascii="TH SarabunPSK" w:eastAsia="AngsanaNew-Bold" w:hAnsi="TH SarabunPSK" w:cs="TH SarabunPSK"/>
          <w:sz w:val="32"/>
          <w:szCs w:val="32"/>
          <w:lang w:val="en-GB"/>
        </w:rPr>
        <w:t xml:space="preserve">       </w:t>
      </w:r>
    </w:p>
    <w:p w:rsidR="00AB527D" w:rsidRPr="00EB0DDF" w:rsidRDefault="00E148B0" w:rsidP="00E148B0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sz w:val="32"/>
          <w:szCs w:val="32"/>
          <w:lang w:val="en-GB"/>
        </w:rPr>
        <w:tab/>
      </w:r>
      <w:r w:rsidR="00AB527D" w:rsidRPr="00EB0DDF">
        <w:rPr>
          <w:rFonts w:ascii="TH SarabunPSK" w:eastAsia="AngsanaNew-Bold" w:hAnsi="TH SarabunPSK" w:cs="TH SarabunPSK"/>
          <w:sz w:val="32"/>
          <w:szCs w:val="32"/>
          <w:lang w:val="en-GB"/>
        </w:rPr>
        <w:t xml:space="preserve">- </w:t>
      </w:r>
      <w:proofErr w:type="gramStart"/>
      <w:r w:rsidR="00AB527D" w:rsidRPr="00EB0DDF">
        <w:rPr>
          <w:rFonts w:ascii="TH SarabunPSK" w:eastAsia="AngsanaNew-Bold" w:hAnsi="TH SarabunPSK" w:cs="TH SarabunPSK"/>
          <w:sz w:val="32"/>
          <w:szCs w:val="32"/>
          <w:cs/>
        </w:rPr>
        <w:t>การกำกับ  ติดตาม</w:t>
      </w:r>
      <w:proofErr w:type="gramEnd"/>
      <w:r w:rsidR="00AB527D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 และประเมินผล    </w:t>
      </w:r>
    </w:p>
    <w:p w:rsidR="00AB527D" w:rsidRPr="00EB0DDF" w:rsidRDefault="00AB527D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2B598E" w:rsidRPr="00EB0DDF" w:rsidRDefault="002B598E" w:rsidP="00CF48CB">
      <w:pPr>
        <w:pStyle w:val="Default"/>
        <w:ind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2.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เครื่องมือที่ใช้ในการวิจัย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ได้แก่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AB527D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2.1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แผนการสอนโดยใช้วิธีสอนแบบสร้างสรรค์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AB527D" w:rsidRPr="00EB0DDF">
        <w:rPr>
          <w:rFonts w:ascii="TH SarabunPSK" w:eastAsia="AngsanaNew-Bold" w:hAnsi="TH SarabunPSK" w:cs="TH SarabunPSK"/>
          <w:sz w:val="32"/>
          <w:szCs w:val="32"/>
          <w:cs/>
          <w:lang w:val="en-GB"/>
        </w:rPr>
        <w:t>เรื่อง</w:t>
      </w:r>
      <w:r w:rsidR="00AB527D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การประดิษฐ์ของใช้จากวัสดุเหลือใช้   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</w:t>
      </w:r>
    </w:p>
    <w:p w:rsidR="002B598E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2.2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การสอบถาม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คือหลังจากที่ได้อธิบายให้นักเรียนแล้ว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นักเรียนลงมือปฏิบัติตามขั้นตอนที่ได้รับมอบหมาย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รูมีหน้าที่ดูว่านักเรียนได้กระทำ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ถูกต้องตามขั้นตอนหรือไม่อย่างไร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หลังจากกระทำ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เสร็จ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ครูทำ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การสอบถามนักเรียน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อาจจะเป็นรายบุคคลหรือกลุ่มในการปฏิบัติ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โดยให้นักเรียนออกมาอธิบายความเข้าใจและขั้นตอนหน้าชั้นเรียน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เพื่อให้เกิดความชัดเจนยิ่งขึ้น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801AE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2.3 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จากการทำ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กิจกรรมการเรียนงานประดิษฐ์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คือการลงมือปฏิบัติตามขั้นตอนที่ครูสาธิต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4C2F6C">
        <w:rPr>
          <w:rFonts w:ascii="TH SarabunPSK" w:hAnsi="TH SarabunPSK" w:cs="TH SarabunPSK"/>
          <w:color w:val="auto"/>
          <w:sz w:val="32"/>
          <w:szCs w:val="32"/>
          <w:cs/>
        </w:rPr>
        <w:t>จนได้ชิ้นงานที่สำ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คัญแล้วเกิดความภาคภูมิใจ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2801AE" w:rsidRPr="00EB0DDF">
        <w:rPr>
          <w:rFonts w:ascii="TH SarabunPSK" w:hAnsi="TH SarabunPSK" w:cs="TH SarabunPSK"/>
          <w:color w:val="auto"/>
          <w:sz w:val="32"/>
          <w:szCs w:val="32"/>
          <w:cs/>
        </w:rPr>
        <w:t>นำไปใช้กับผ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ู้</w:t>
      </w:r>
      <w:r w:rsidR="002801AE" w:rsidRPr="00EB0DDF">
        <w:rPr>
          <w:rFonts w:ascii="TH SarabunPSK" w:hAnsi="TH SarabunPSK" w:cs="TH SarabunPSK"/>
          <w:color w:val="auto"/>
          <w:sz w:val="32"/>
          <w:szCs w:val="32"/>
          <w:cs/>
        </w:rPr>
        <w:t>ที่สนใจได้</w:t>
      </w:r>
    </w:p>
    <w:p w:rsidR="002B598E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2.4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เกณฑ์การประเมินผล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คือการวัดประเมินผลของนักเรียน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โดยจะวัดจากการวางแผนงาน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ขั้นตอนการทำ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งาน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การปรับปรุงงาน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ความรับผิดชอบในงานที่ท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ผล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สำ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เร็จของงาน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ซึ่งวางเกณฑ์คุณภาพไว้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5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ระดับคือ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5 4 3 2 1 </w:t>
      </w:r>
    </w:p>
    <w:p w:rsidR="002B598E" w:rsidRPr="00EB0DDF" w:rsidRDefault="002B598E" w:rsidP="00CF48CB">
      <w:pPr>
        <w:pStyle w:val="Default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2.5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ประเมินผล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คือจากการที่ครูสังเกตและสอบถามแล้ว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gramStart"/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จนถึงขั้นลงมือปฏิบัติ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4C2F6C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F48CB" w:rsidRPr="00EB0DDF">
        <w:rPr>
          <w:rFonts w:ascii="TH SarabunPSK" w:hAnsi="TH SarabunPSK" w:cs="TH SarabunPSK"/>
          <w:color w:val="auto"/>
          <w:sz w:val="32"/>
          <w:szCs w:val="32"/>
          <w:cs/>
        </w:rPr>
        <w:t>ครูสามารถทำ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การวัดผลและประเมินผลของนักเรียนได้</w:t>
      </w:r>
      <w:proofErr w:type="gramEnd"/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ซึ่งอาจจะได้จากชิ้นงานของนักเรียน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หรือการปฏิบัติที่ถูกต้องตามขั้นตอน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โดยมีเกณฑ์การประเมินผลดังนี้คือ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นักเรียนได้คะแนน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B598E" w:rsidRPr="00EB0DDF" w:rsidRDefault="002B598E" w:rsidP="00CF48CB">
      <w:pPr>
        <w:pStyle w:val="Default"/>
        <w:ind w:left="720"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10 =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ดีมาก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เกณฑ์คุณภาพ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5) </w:t>
      </w:r>
    </w:p>
    <w:p w:rsidR="002B598E" w:rsidRPr="00EB0DDF" w:rsidRDefault="002B598E" w:rsidP="00CF48CB">
      <w:pPr>
        <w:pStyle w:val="Default"/>
        <w:ind w:left="720"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8-9 =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ดี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เกณฑ์คุณภาพ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4) </w:t>
      </w:r>
    </w:p>
    <w:p w:rsidR="002B598E" w:rsidRPr="00EB0DDF" w:rsidRDefault="002B598E" w:rsidP="00CF48CB">
      <w:pPr>
        <w:pStyle w:val="Default"/>
        <w:ind w:left="720"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6-7 =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พอใช้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เกณฑ์คุณภาพ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3) </w:t>
      </w:r>
    </w:p>
    <w:p w:rsidR="002B598E" w:rsidRPr="00EB0DDF" w:rsidRDefault="002B598E" w:rsidP="00CF48CB">
      <w:pPr>
        <w:pStyle w:val="Default"/>
        <w:ind w:left="720"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5 =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อ่อน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เกณฑ์คุณภาพ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2) </w:t>
      </w:r>
    </w:p>
    <w:p w:rsidR="002B598E" w:rsidRPr="00EB0DDF" w:rsidRDefault="004C2F6C" w:rsidP="00CF48CB">
      <w:pPr>
        <w:pStyle w:val="Default"/>
        <w:ind w:left="720" w:firstLine="72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cs/>
        </w:rPr>
        <w:t>ต่ำ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กว่า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5 =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ปรับปรุง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(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เกณฑ์คุณภาพ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0) 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  <w:cs/>
        </w:rPr>
        <w:t>เป็นต้น</w:t>
      </w:r>
      <w:r w:rsidR="002B598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D103E" w:rsidRPr="00EB0DDF" w:rsidRDefault="006D103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2B598E" w:rsidRPr="00EB0DDF" w:rsidRDefault="002B598E" w:rsidP="00CF48CB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8. 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การวิเคราะห์ข้อมูล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2801AE" w:rsidRPr="00EB0DDF">
        <w:rPr>
          <w:rFonts w:ascii="TH SarabunPSK" w:hAnsi="TH SarabunPSK" w:cs="TH SarabunPSK"/>
          <w:color w:val="auto"/>
          <w:sz w:val="32"/>
          <w:szCs w:val="32"/>
          <w:cs/>
        </w:rPr>
        <w:t>นำ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ผลมาวิเคราะห์ข้อมูลโดยเปรียบเทียบจ</w:t>
      </w:r>
      <w:r w:rsidR="002801AE" w:rsidRPr="00EB0DDF">
        <w:rPr>
          <w:rFonts w:ascii="TH SarabunPSK" w:hAnsi="TH SarabunPSK" w:cs="TH SarabunPSK"/>
          <w:color w:val="auto"/>
          <w:sz w:val="32"/>
          <w:szCs w:val="32"/>
          <w:cs/>
        </w:rPr>
        <w:t>ำ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นวนนักเรียน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ในแต่ละระดับคุณ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ภาพก่อนการพัฒนา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และหลังการพัฒนาการใช้เศษวัสดุอุปกรณ์อย่างถูกต้องเหมาะสม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6D103E" w:rsidRPr="00EB0DDF" w:rsidRDefault="006D103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63425E" w:rsidRPr="00EB0DDF" w:rsidRDefault="0063425E" w:rsidP="00CF48CB">
      <w:pPr>
        <w:pStyle w:val="Default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>9.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ระยะเวลาการวิจัย</w:t>
      </w: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พฤษภาคม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gramStart"/>
      <w:r w:rsidRPr="00EB0DDF">
        <w:rPr>
          <w:rFonts w:ascii="TH SarabunPSK" w:hAnsi="TH SarabunPSK" w:cs="TH SarabunPSK"/>
          <w:color w:val="auto"/>
          <w:sz w:val="32"/>
          <w:szCs w:val="32"/>
        </w:rPr>
        <w:t>25</w:t>
      </w:r>
      <w:r w:rsidR="004C2F6C">
        <w:rPr>
          <w:rFonts w:ascii="TH SarabunPSK" w:hAnsi="TH SarabunPSK" w:cs="TH SarabunPSK"/>
          <w:color w:val="auto"/>
          <w:sz w:val="32"/>
          <w:szCs w:val="32"/>
        </w:rPr>
        <w:t>61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 –</w:t>
      </w:r>
      <w:proofErr w:type="gramEnd"/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มีนาคม</w:t>
      </w:r>
      <w:r w:rsidR="004C2F6C">
        <w:rPr>
          <w:rFonts w:ascii="TH SarabunPSK" w:hAnsi="TH SarabunPSK" w:cs="TH SarabunPSK"/>
          <w:color w:val="auto"/>
          <w:sz w:val="32"/>
          <w:szCs w:val="32"/>
        </w:rPr>
        <w:t xml:space="preserve"> 2562</w:t>
      </w:r>
    </w:p>
    <w:p w:rsidR="006D103E" w:rsidRPr="00EB0DDF" w:rsidRDefault="006D103E" w:rsidP="00CF48CB">
      <w:pPr>
        <w:pStyle w:val="Default"/>
        <w:jc w:val="thaiDistribute"/>
        <w:rPr>
          <w:rFonts w:ascii="TH SarabunPSK" w:hAnsi="TH SarabunPSK" w:cs="TH SarabunPSK"/>
          <w:color w:val="auto"/>
          <w:sz w:val="16"/>
          <w:szCs w:val="16"/>
        </w:rPr>
      </w:pPr>
    </w:p>
    <w:p w:rsidR="002B598E" w:rsidRPr="00EB0DDF" w:rsidRDefault="002B598E" w:rsidP="0090463A">
      <w:pPr>
        <w:pStyle w:val="Default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10. </w:t>
      </w:r>
      <w:r w:rsidR="0063425E"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63425E" w:rsidRPr="00EB0DD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ผลการวิจัย</w:t>
      </w:r>
      <w:r w:rsidR="0063425E" w:rsidRPr="00EB0DDF">
        <w:rPr>
          <w:rFonts w:ascii="TH SarabunPSK" w:hAnsi="TH SarabunPSK" w:cs="TH SarabunPSK"/>
          <w:b/>
          <w:bCs/>
          <w:color w:val="auto"/>
          <w:sz w:val="32"/>
          <w:szCs w:val="32"/>
        </w:rPr>
        <w:t xml:space="preserve">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นักเรียนส่วนใหญ่ในระดับ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มัธยมศึกษา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ปีที่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proofErr w:type="gramStart"/>
      <w:r w:rsidR="004C2F6C">
        <w:rPr>
          <w:rFonts w:ascii="TH SarabunPSK" w:hAnsi="TH SarabunPSK" w:cs="TH SarabunPSK"/>
          <w:color w:val="auto"/>
          <w:sz w:val="32"/>
          <w:szCs w:val="32"/>
        </w:rPr>
        <w:t>6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มีความคิดสร้างสรรค์</w:t>
      </w:r>
      <w:proofErr w:type="gramEnd"/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สามารถประดิษฐ์</w:t>
      </w:r>
      <w:r w:rsidR="0063425E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ของใช้จากวัสดุเหลือใช้ 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</w:t>
      </w:r>
      <w:r w:rsidR="0063425E"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และสามารถนำไปใช้ประโยชน์ได้จริง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อยู่ในเกณฑ์การประเมินผลคะแนนในระดับ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9-10 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  <w:cs/>
        </w:rPr>
        <w:t>เป็นส่วนมาก</w:t>
      </w:r>
      <w:r w:rsidR="0063425E"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2B598E" w:rsidRPr="00EB0DDF" w:rsidRDefault="002B598E" w:rsidP="002B598E">
      <w:pPr>
        <w:pStyle w:val="Default"/>
        <w:pageBreakBefore/>
        <w:jc w:val="center"/>
        <w:rPr>
          <w:rFonts w:ascii="TH SarabunPSK" w:hAnsi="TH SarabunPSK" w:cs="TH SarabunPSK"/>
          <w:sz w:val="40"/>
          <w:szCs w:val="40"/>
        </w:rPr>
      </w:pPr>
      <w:r w:rsidRPr="00EB0DD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แบบสอบถาม</w:t>
      </w:r>
    </w:p>
    <w:p w:rsidR="00D91900" w:rsidRPr="00EB0DDF" w:rsidRDefault="00D91900" w:rsidP="004C2F6C">
      <w:pPr>
        <w:pStyle w:val="Default"/>
        <w:ind w:firstLine="720"/>
        <w:jc w:val="thaiDistribute"/>
        <w:rPr>
          <w:rFonts w:ascii="TH SarabunPSK" w:hAnsi="TH SarabunPSK" w:cs="TH SarabunPSK"/>
          <w:sz w:val="40"/>
          <w:szCs w:val="40"/>
        </w:rPr>
      </w:pP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การพัฒนาความคิดสร้างสรรค์งานประดิษฐ์</w:t>
      </w:r>
      <w:r w:rsidRPr="00EB0DDF">
        <w:rPr>
          <w:rFonts w:ascii="TH SarabunPSK" w:eastAsia="AngsanaNew-Bold" w:hAnsi="TH SarabunPSK" w:cs="TH SarabunPSK"/>
          <w:sz w:val="32"/>
          <w:szCs w:val="32"/>
          <w:cs/>
        </w:rPr>
        <w:t xml:space="preserve">ของใช้จากวัสดุเหลือใช้ 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ชุดของใช้ในร้านท่าหลา-กาแฟจากขวดนมจืดเมจิ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สำหรับนักเรียนที่มีความบกพร่องทางสติปัญญา ชั้น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>มัธยมศึกษา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ปีที่</w:t>
      </w:r>
      <w:r w:rsidR="004C2F6C">
        <w:rPr>
          <w:rFonts w:ascii="TH SarabunPSK" w:hAnsi="TH SarabunPSK" w:cs="TH SarabunPSK"/>
          <w:color w:val="auto"/>
          <w:sz w:val="32"/>
          <w:szCs w:val="32"/>
        </w:rPr>
        <w:t xml:space="preserve"> 6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โดยใช้วิธีการสอน</w:t>
      </w:r>
      <w:r w:rsidR="004C2F6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</w:t>
      </w:r>
      <w:r w:rsidRPr="00EB0DDF">
        <w:rPr>
          <w:rFonts w:ascii="TH SarabunPSK" w:hAnsi="TH SarabunPSK" w:cs="TH SarabunPSK"/>
          <w:color w:val="auto"/>
          <w:sz w:val="32"/>
          <w:szCs w:val="32"/>
          <w:cs/>
        </w:rPr>
        <w:t>แบบสร้างสรรค์การประดิษฐ์เศษวัสดุเหลือใช้</w:t>
      </w:r>
      <w:r w:rsidRPr="00EB0DDF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</w:p>
    <w:p w:rsidR="00D91900" w:rsidRPr="00EB0DDF" w:rsidRDefault="00D91900" w:rsidP="00D91900">
      <w:pPr>
        <w:pStyle w:val="Default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62"/>
      </w:tblGrid>
      <w:tr w:rsidR="002B598E" w:rsidRPr="00EB0DDF" w:rsidTr="00131DBC">
        <w:trPr>
          <w:trHeight w:val="181"/>
        </w:trPr>
        <w:tc>
          <w:tcPr>
            <w:tcW w:w="8262" w:type="dxa"/>
          </w:tcPr>
          <w:p w:rsidR="002B598E" w:rsidRPr="00EB0DDF" w:rsidRDefault="002B598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คาชี้แจง</w:t>
            </w: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B0DDF">
              <w:rPr>
                <w:rFonts w:ascii="TH SarabunPSK" w:hAnsi="TH SarabunPSK" w:cs="TH SarabunPSK"/>
                <w:sz w:val="32"/>
                <w:szCs w:val="32"/>
                <w:cs/>
              </w:rPr>
              <w:t>ให้นักเรียนอ่านข้อความแล้วโปรดทำเครื่องหมาย</w:t>
            </w:r>
            <w:r w:rsidRPr="00EB0DDF">
              <w:rPr>
                <w:rFonts w:ascii="TH SarabunPSK" w:hAnsi="TH SarabunPSK" w:cs="TH SarabunPSK"/>
                <w:sz w:val="32"/>
                <w:szCs w:val="32"/>
              </w:rPr>
              <w:t xml:space="preserve"> / </w:t>
            </w:r>
            <w:r w:rsidRPr="00EB0DDF">
              <w:rPr>
                <w:rFonts w:ascii="TH SarabunPSK" w:hAnsi="TH SarabunPSK" w:cs="TH SarabunPSK"/>
                <w:sz w:val="32"/>
                <w:szCs w:val="32"/>
                <w:cs/>
              </w:rPr>
              <w:t>ลงใ</w:t>
            </w:r>
            <w:r w:rsidR="00240C99" w:rsidRPr="00EB0DDF">
              <w:rPr>
                <w:rFonts w:ascii="TH SarabunPSK" w:hAnsi="TH SarabunPSK" w:cs="TH SarabunPSK"/>
                <w:sz w:val="32"/>
                <w:szCs w:val="32"/>
                <w:cs/>
              </w:rPr>
              <w:t>นช่องตารางที่กำ</w:t>
            </w:r>
            <w:r w:rsidRPr="00EB0DDF">
              <w:rPr>
                <w:rFonts w:ascii="TH SarabunPSK" w:hAnsi="TH SarabunPSK" w:cs="TH SarabunPSK"/>
                <w:sz w:val="32"/>
                <w:szCs w:val="32"/>
                <w:cs/>
              </w:rPr>
              <w:t>หนดให้</w:t>
            </w:r>
            <w:r w:rsidRPr="00EB0D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91900" w:rsidRPr="00EB0DDF" w:rsidRDefault="00D91900">
            <w:pPr>
              <w:pStyle w:val="Defaul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tbl>
            <w:tblPr>
              <w:tblStyle w:val="a3"/>
              <w:tblW w:w="8109" w:type="dxa"/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4649"/>
              <w:gridCol w:w="751"/>
              <w:gridCol w:w="1092"/>
              <w:gridCol w:w="992"/>
            </w:tblGrid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CC0320" w:rsidP="00F970C1">
                  <w:pPr>
                    <w:pStyle w:val="Defaul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ข้อที่</w:t>
                  </w:r>
                </w:p>
              </w:tc>
              <w:tc>
                <w:tcPr>
                  <w:tcW w:w="4649" w:type="dxa"/>
                </w:tcPr>
                <w:p w:rsidR="00CC0320" w:rsidRPr="00EB0DDF" w:rsidRDefault="00CC0320" w:rsidP="00F970C1">
                  <w:pPr>
                    <w:pStyle w:val="Defaul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 w:rsidP="00F970C1">
                  <w:pPr>
                    <w:pStyle w:val="Defaul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มาก</w:t>
                  </w:r>
                </w:p>
              </w:tc>
              <w:tc>
                <w:tcPr>
                  <w:tcW w:w="1092" w:type="dxa"/>
                </w:tcPr>
                <w:p w:rsidR="00CC0320" w:rsidRPr="00EB0DDF" w:rsidRDefault="00CC0320" w:rsidP="00F970C1">
                  <w:pPr>
                    <w:pStyle w:val="Defaul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ปานกลาง</w:t>
                  </w:r>
                </w:p>
              </w:tc>
              <w:tc>
                <w:tcPr>
                  <w:tcW w:w="992" w:type="dxa"/>
                </w:tcPr>
                <w:p w:rsidR="00CC0320" w:rsidRPr="00EB0DDF" w:rsidRDefault="00CC0320" w:rsidP="00F970C1">
                  <w:pPr>
                    <w:pStyle w:val="Default"/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น้อย</w:t>
                  </w: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649" w:type="dxa"/>
                </w:tcPr>
                <w:p w:rsidR="00CC0320" w:rsidRPr="00EB0DDF" w:rsidRDefault="00F970C1" w:rsidP="00F970C1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นักเรียนคิดว่าวัสดุเหลือใช้</w:t>
                  </w:r>
                  <w:r w:rsidR="00C84DEB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ในปัจจุบันนี้มีผลทำ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ลายสิ่งแวดล้อมอย่างไร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649" w:type="dxa"/>
                </w:tcPr>
                <w:p w:rsidR="00CC0320" w:rsidRPr="00EB0DDF" w:rsidRDefault="00F970C1" w:rsidP="00CC0320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การทำ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ลาย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วัสดุเหลือใช้มีผลต่อการดำ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รงชีวิตของมนุษย์และสิ่งแวดล้อมเป็นเช่นไร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649" w:type="dxa"/>
                </w:tcPr>
                <w:p w:rsidR="00CC0320" w:rsidRPr="00EB0DDF" w:rsidRDefault="00CC0320" w:rsidP="00F970C1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นักเรียนคิดว่าตนเองและผู้อื่นสามารถช่วยลดภาวะขยะ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หรือ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เศษวัสดุ</w:t>
                  </w:r>
                  <w:r w:rsidR="00F970C1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 xml:space="preserve"> 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ได้เพียงใด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649" w:type="dxa"/>
                </w:tcPr>
                <w:p w:rsidR="00CC0320" w:rsidRPr="00EB0DDF" w:rsidRDefault="00CC0320" w:rsidP="00CC0320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ถ้านักเรียนช่วยกันใช้เ</w:t>
                  </w:r>
                  <w:r w:rsidR="00F970C1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ศษวัสดุมาประดิษฐ์ชิ้นงาน</w:t>
                  </w:r>
                  <w:r w:rsidR="004C2F6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   </w:t>
                  </w:r>
                  <w:r w:rsidR="00F970C1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จะช่วยทำ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ให้ปริมาณเศษวัสดุที่พบเห็นเป็นเช่นไร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649" w:type="dxa"/>
                </w:tcPr>
                <w:p w:rsidR="00CC0320" w:rsidRPr="00EB0DDF" w:rsidRDefault="00240C99" w:rsidP="00240C99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นักเรียนคิด</w:t>
                  </w:r>
                  <w:r w:rsidRPr="00EB0DDF">
                    <w:rPr>
                      <w:rFonts w:ascii="TH SarabunPSK" w:eastAsia="AngsanaNew-Bold" w:hAnsi="TH SarabunPSK" w:cs="TH SarabunPSK"/>
                      <w:sz w:val="32"/>
                      <w:szCs w:val="32"/>
                      <w:cs/>
                    </w:rPr>
                    <w:t>ว่า</w:t>
                  </w:r>
                  <w:r w:rsidR="004C2F6C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cs/>
                    </w:rPr>
                    <w:t>ชุดของใช้ในร้านท่าหลา-กาแฟจากขวดนมจืดเมจิ</w:t>
                  </w:r>
                  <w:r w:rsidR="004C2F6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สามารถช่วยเหลือ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</w:t>
                  </w:r>
                  <w:r w:rsidR="004C2F6C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คม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ได้เป็นอย่างไร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649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สภาพความเป็นอยู่ของมนุษย์ในปัจจุบันอยู่ในภาวะของสภาพมลภาวะเช่นไร</w:t>
                  </w: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CC0320" w:rsidRPr="00EB0DDF" w:rsidTr="004C2F6C">
              <w:tc>
                <w:tcPr>
                  <w:tcW w:w="625" w:type="dxa"/>
                </w:tcPr>
                <w:p w:rsidR="00CC0320" w:rsidRPr="00EB0DDF" w:rsidRDefault="006D103E" w:rsidP="006D103E">
                  <w:pPr>
                    <w:pStyle w:val="Default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649" w:type="dxa"/>
                </w:tcPr>
                <w:p w:rsidR="00CC0320" w:rsidRPr="00EB0DDF" w:rsidRDefault="00240C99" w:rsidP="00240C99">
                  <w:pPr>
                    <w:pStyle w:val="Default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การนำ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เศษวัสดุมาประดิษฐ์</w:t>
                  </w:r>
                  <w:r w:rsidRPr="00EB0DDF">
                    <w:rPr>
                      <w:rFonts w:ascii="TH SarabunPSK" w:eastAsia="AngsanaNew-Bold" w:hAnsi="TH SarabunPSK" w:cs="TH SarabunPSK"/>
                      <w:sz w:val="32"/>
                      <w:szCs w:val="32"/>
                      <w:cs/>
                    </w:rPr>
                    <w:t>ชุ</w:t>
                  </w:r>
                  <w:r w:rsidR="004C2F6C">
                    <w:rPr>
                      <w:rFonts w:ascii="TH SarabunPSK" w:hAnsi="TH SarabunPSK" w:cs="TH SarabunPSK" w:hint="cs"/>
                      <w:color w:val="auto"/>
                      <w:sz w:val="32"/>
                      <w:szCs w:val="32"/>
                      <w:cs/>
                    </w:rPr>
                    <w:t>ชุดของใช้ในร้านท่าหลา-กาแฟจากขวดนมจืดเมจิ</w:t>
                  </w:r>
                  <w:r w:rsidRPr="00EB0DDF">
                    <w:rPr>
                      <w:rFonts w:ascii="TH SarabunPSK" w:hAnsi="TH SarabunPSK" w:cs="TH SarabunPSK"/>
                      <w:color w:val="auto"/>
                      <w:sz w:val="32"/>
                      <w:szCs w:val="32"/>
                    </w:rPr>
                    <w:t xml:space="preserve">  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นักเรียนเกิดความภาคภูมิใจเป็นเช่นไร</w:t>
                  </w:r>
                  <w:r w:rsidR="00CC0320" w:rsidRPr="00EB0DDF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751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0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992" w:type="dxa"/>
                </w:tcPr>
                <w:p w:rsidR="00CC0320" w:rsidRPr="00EB0DDF" w:rsidRDefault="00CC0320">
                  <w:pPr>
                    <w:pStyle w:val="Defaul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:rsidR="002B598E" w:rsidRPr="00EB0DDF" w:rsidRDefault="002B598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CC0320" w:rsidRPr="00EB0DDF" w:rsidRDefault="00CC0320" w:rsidP="00CC032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ความคิดเห็นอื่น</w:t>
            </w: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  <w:r w:rsidRPr="00EB0DD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B0DD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</w:t>
            </w:r>
            <w:r w:rsidR="006D103E" w:rsidRPr="00EB0DDF">
              <w:rPr>
                <w:rFonts w:ascii="TH SarabunPSK" w:hAnsi="TH SarabunPSK" w:cs="TH SarabunPSK"/>
                <w:sz w:val="32"/>
                <w:szCs w:val="32"/>
              </w:rPr>
              <w:t>...........................</w:t>
            </w:r>
            <w:r w:rsidRPr="00EB0DDF"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 ........................................................................................................................................................ </w:t>
            </w:r>
          </w:p>
          <w:p w:rsidR="00CC0320" w:rsidRPr="00EB0DDF" w:rsidRDefault="00CC0320" w:rsidP="00CC0320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0DDF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</w:t>
            </w:r>
          </w:p>
          <w:p w:rsidR="002B598E" w:rsidRPr="00EB0DDF" w:rsidRDefault="002B598E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2B598E" w:rsidRPr="00EB0DDF" w:rsidRDefault="002B598E" w:rsidP="002B598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27E41" w:rsidRPr="00CC0320" w:rsidRDefault="00427E41"/>
    <w:sectPr w:rsidR="00427E41" w:rsidRPr="00CC0320" w:rsidSect="00EB0DDF">
      <w:pgSz w:w="11906" w:h="16838"/>
      <w:pgMar w:top="1080" w:right="1286" w:bottom="72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98E"/>
    <w:rsid w:val="000D48B3"/>
    <w:rsid w:val="00240C99"/>
    <w:rsid w:val="002801AE"/>
    <w:rsid w:val="002B4E44"/>
    <w:rsid w:val="002B598E"/>
    <w:rsid w:val="002F3ACA"/>
    <w:rsid w:val="00400015"/>
    <w:rsid w:val="00427E41"/>
    <w:rsid w:val="004C2F6C"/>
    <w:rsid w:val="00563E30"/>
    <w:rsid w:val="005C1DE6"/>
    <w:rsid w:val="005D300D"/>
    <w:rsid w:val="005E03E4"/>
    <w:rsid w:val="0063425E"/>
    <w:rsid w:val="006A67EF"/>
    <w:rsid w:val="006D103E"/>
    <w:rsid w:val="0079126F"/>
    <w:rsid w:val="007B631C"/>
    <w:rsid w:val="007E07F7"/>
    <w:rsid w:val="00825927"/>
    <w:rsid w:val="00837705"/>
    <w:rsid w:val="0090463A"/>
    <w:rsid w:val="00AB527D"/>
    <w:rsid w:val="00BA3AA2"/>
    <w:rsid w:val="00BC54DD"/>
    <w:rsid w:val="00C84DEB"/>
    <w:rsid w:val="00CC0320"/>
    <w:rsid w:val="00CF02E8"/>
    <w:rsid w:val="00CF48CB"/>
    <w:rsid w:val="00D25652"/>
    <w:rsid w:val="00D91900"/>
    <w:rsid w:val="00E148B0"/>
    <w:rsid w:val="00EB0DDF"/>
    <w:rsid w:val="00F9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FFDF31-E9B7-40EA-A745-9F739B29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598E"/>
    <w:pPr>
      <w:autoSpaceDE w:val="0"/>
      <w:autoSpaceDN w:val="0"/>
      <w:adjustRightInd w:val="0"/>
      <w:spacing w:after="0" w:line="240" w:lineRule="auto"/>
    </w:pPr>
    <w:rPr>
      <w:rFonts w:ascii="AngsanaUPC" w:cs="AngsanaUPC"/>
      <w:color w:val="000000"/>
      <w:sz w:val="24"/>
      <w:szCs w:val="24"/>
    </w:rPr>
  </w:style>
  <w:style w:type="table" w:styleId="a3">
    <w:name w:val="Table Grid"/>
    <w:basedOn w:val="a1"/>
    <w:uiPriority w:val="59"/>
    <w:rsid w:val="00CC03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2</cp:revision>
  <cp:lastPrinted>2013-11-16T04:11:00Z</cp:lastPrinted>
  <dcterms:created xsi:type="dcterms:W3CDTF">2019-03-25T06:45:00Z</dcterms:created>
  <dcterms:modified xsi:type="dcterms:W3CDTF">2019-03-25T06:45:00Z</dcterms:modified>
</cp:coreProperties>
</file>