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4D3" w:rsidRDefault="00E314D3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14D3" w:rsidRDefault="00E314D3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14D3" w:rsidRDefault="00440B3D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40B3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t xml:space="preserve">  </w:t>
      </w:r>
      <w:bookmarkStart w:id="0" w:name="_GoBack"/>
      <w:r w:rsidR="005B0585" w:rsidRPr="00E314D3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596288" behindDoc="1" locked="0" layoutInCell="1" allowOverlap="1" wp14:anchorId="0110682E" wp14:editId="6D795253">
            <wp:simplePos x="0" y="0"/>
            <wp:positionH relativeFrom="column">
              <wp:posOffset>-2117275</wp:posOffset>
            </wp:positionH>
            <wp:positionV relativeFrom="paragraph">
              <wp:posOffset>195131</wp:posOffset>
            </wp:positionV>
            <wp:extent cx="10672539" cy="7515594"/>
            <wp:effectExtent l="0" t="1581150" r="0" b="1552575"/>
            <wp:wrapNone/>
            <wp:docPr id="9" name="Picture 9" descr="D:\ครูหนูนิ่ม\ปกรายงาน\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หนูนิ่ม\ปกรายงาน\5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73063" cy="751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314D3" w:rsidRDefault="00E314D3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E314D3" w:rsidRDefault="00E314D3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472A7F" w:rsidRPr="00760CB2" w:rsidRDefault="00E314D3" w:rsidP="009E2550">
      <w:pPr>
        <w:spacing w:after="0" w:line="240" w:lineRule="auto"/>
        <w:jc w:val="center"/>
        <w:rPr>
          <w:rFonts w:ascii="LilyUPC" w:hAnsi="LilyUPC" w:cs="LilyUPC"/>
          <w:b/>
          <w:bCs/>
          <w:sz w:val="48"/>
          <w:szCs w:val="48"/>
        </w:rPr>
      </w:pPr>
      <w:r w:rsidRPr="00760CB2">
        <w:rPr>
          <w:rFonts w:ascii="LilyUPC" w:hAnsi="LilyUPC" w:cs="LilyUPC"/>
          <w:b/>
          <w:bCs/>
          <w:sz w:val="48"/>
          <w:szCs w:val="48"/>
          <w:cs/>
        </w:rPr>
        <w:t xml:space="preserve"> </w:t>
      </w:r>
      <w:r w:rsidR="009E2550" w:rsidRPr="00760CB2">
        <w:rPr>
          <w:rFonts w:ascii="LilyUPC" w:hAnsi="LilyUPC" w:cs="LilyUPC"/>
          <w:b/>
          <w:bCs/>
          <w:sz w:val="48"/>
          <w:szCs w:val="48"/>
          <w:cs/>
        </w:rPr>
        <w:t>สื่อการจัดการเรียนรู้</w:t>
      </w:r>
    </w:p>
    <w:p w:rsidR="00760CB2" w:rsidRPr="00760CB2" w:rsidRDefault="00760CB2" w:rsidP="009E2550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ทักษะอาชีพ   </w:t>
      </w:r>
      <w:r w:rsidRPr="00760CB2">
        <w:rPr>
          <w:rFonts w:ascii="TH SarabunIT๙" w:hAnsi="TH SarabunIT๙" w:cs="TH SarabunIT๙"/>
          <w:b/>
          <w:bCs/>
          <w:sz w:val="36"/>
          <w:szCs w:val="36"/>
          <w:cs/>
        </w:rPr>
        <w:t>ชั้นมัธยมศึกษา</w:t>
      </w:r>
      <w:r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>ปีที่ 1</w:t>
      </w:r>
    </w:p>
    <w:p w:rsidR="009E2550" w:rsidRPr="00760CB2" w:rsidRDefault="00E314D3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0C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1143A1" w:rsidRPr="00760C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ภาคเรียนที่ </w:t>
      </w:r>
      <w:r w:rsidR="00FE01B5"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>2</w:t>
      </w:r>
      <w:r w:rsidR="009E2550" w:rsidRPr="00760C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="009E2550"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1143A1" w:rsidRPr="00760CB2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ปีการศึกษา 256</w:t>
      </w:r>
      <w:r w:rsidR="001143A1"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>๑</w:t>
      </w:r>
    </w:p>
    <w:p w:rsidR="009E2550" w:rsidRPr="00760CB2" w:rsidRDefault="009E2550" w:rsidP="009E255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>โรงเรียนภูเก็ตปัญญานุ</w:t>
      </w:r>
      <w:proofErr w:type="spellStart"/>
      <w:r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>กูล</w:t>
      </w:r>
      <w:proofErr w:type="spellEnd"/>
      <w:r w:rsidRPr="00760CB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</w:t>
      </w:r>
    </w:p>
    <w:p w:rsidR="008662CE" w:rsidRPr="00760CB2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p w:rsidR="008662CE" w:rsidRPr="00760CB2" w:rsidRDefault="00440B3D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40B3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693568" behindDoc="1" locked="0" layoutInCell="1" allowOverlap="1" wp14:anchorId="7E3377DF" wp14:editId="178A967B">
            <wp:simplePos x="0" y="0"/>
            <wp:positionH relativeFrom="column">
              <wp:posOffset>548171</wp:posOffset>
            </wp:positionH>
            <wp:positionV relativeFrom="paragraph">
              <wp:posOffset>126365</wp:posOffset>
            </wp:positionV>
            <wp:extent cx="2194256" cy="3052445"/>
            <wp:effectExtent l="152400" t="152400" r="339725" b="338455"/>
            <wp:wrapNone/>
            <wp:docPr id="8" name="Picture 8" descr="D:\ครูหนูนิ่ม\เทอม 2 ปี 61 งบ 62\สื่อ\19362_๑๙๐๓๑๙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ครูหนูนิ่ม\เทอม 2 ปี 61 งบ 62\สื่อ\19362_๑๙๐๓๑๙_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/>
                    <a:stretch/>
                  </pic:blipFill>
                  <pic:spPr bwMode="auto">
                    <a:xfrm>
                      <a:off x="0" y="0"/>
                      <a:ext cx="2194256" cy="30524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62CE" w:rsidRDefault="00440B3D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440B3D">
        <w:rPr>
          <w:rFonts w:ascii="TH SarabunIT๙" w:hAnsi="TH SarabunIT๙" w:cs="TH SarabunIT๙"/>
          <w:b/>
          <w:bCs/>
          <w:noProof/>
          <w:sz w:val="32"/>
          <w:szCs w:val="32"/>
          <w:cs/>
        </w:rPr>
        <w:drawing>
          <wp:anchor distT="0" distB="0" distL="114300" distR="114300" simplePos="0" relativeHeight="251722240" behindDoc="1" locked="0" layoutInCell="1" allowOverlap="1" wp14:anchorId="2B3E6CC1" wp14:editId="14DEFA03">
            <wp:simplePos x="0" y="0"/>
            <wp:positionH relativeFrom="column">
              <wp:posOffset>3250565</wp:posOffset>
            </wp:positionH>
            <wp:positionV relativeFrom="paragraph">
              <wp:posOffset>192101</wp:posOffset>
            </wp:positionV>
            <wp:extent cx="3055690" cy="2289425"/>
            <wp:effectExtent l="152400" t="152400" r="335280" b="339725"/>
            <wp:wrapNone/>
            <wp:docPr id="10" name="Picture 10" descr="D:\ครูหนูนิ่ม\เทอม 2 ปี 61 งบ 62\สื่อ\19362_๑๙๐๓๑๙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ครูหนูนิ่ม\เทอม 2 ปี 61 งบ 62\สื่อ\19362_๑๙๐๓๑๙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690" cy="228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62CE" w:rsidRDefault="008662CE" w:rsidP="00760CB2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662CE" w:rsidRDefault="008662CE" w:rsidP="00FE01B5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8662CE" w:rsidRDefault="008662CE" w:rsidP="009E2550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</w:p>
    <w:p w:rsidR="00BB2251" w:rsidRDefault="00C6256A" w:rsidP="00C6256A">
      <w:pPr>
        <w:spacing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BB2251" w:rsidRDefault="00BB2251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FE01B5" w:rsidRDefault="00FE01B5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C6256A" w:rsidRPr="00AE3FDE" w:rsidRDefault="00C6256A" w:rsidP="00BB2251">
      <w:pPr>
        <w:spacing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ชื่อสื่อ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60CB2">
        <w:rPr>
          <w:rFonts w:ascii="TH SarabunIT๙" w:hAnsi="TH SarabunIT๙" w:cs="TH SarabunIT๙" w:hint="cs"/>
          <w:sz w:val="32"/>
          <w:szCs w:val="32"/>
          <w:cs/>
        </w:rPr>
        <w:t>แ</w:t>
      </w:r>
      <w:r w:rsidR="00E81D03">
        <w:rPr>
          <w:rFonts w:ascii="TH SarabunIT๙" w:hAnsi="TH SarabunIT๙" w:cs="TH SarabunIT๙" w:hint="cs"/>
          <w:sz w:val="32"/>
          <w:szCs w:val="32"/>
          <w:cs/>
        </w:rPr>
        <w:t>ม่เหล็ก</w:t>
      </w:r>
      <w:r w:rsidR="00760CB2">
        <w:rPr>
          <w:rFonts w:ascii="TH SarabunIT๙" w:hAnsi="TH SarabunIT๙" w:cs="TH SarabunIT๙" w:hint="cs"/>
          <w:sz w:val="32"/>
          <w:szCs w:val="32"/>
          <w:cs/>
        </w:rPr>
        <w:t xml:space="preserve">มหัศจรรย์ </w:t>
      </w:r>
      <w:r w:rsidR="00760CB2">
        <w:rPr>
          <w:rFonts w:ascii="TH SarabunIT๙" w:hAnsi="TH SarabunIT๙" w:cs="TH SarabunIT๙"/>
          <w:sz w:val="32"/>
          <w:szCs w:val="32"/>
        </w:rPr>
        <w:t>“</w:t>
      </w:r>
      <w:r w:rsidR="00760CB2">
        <w:rPr>
          <w:rFonts w:ascii="TH SarabunIT๙" w:hAnsi="TH SarabunIT๙" w:cs="TH SarabunIT๙" w:hint="cs"/>
          <w:sz w:val="32"/>
          <w:szCs w:val="32"/>
          <w:cs/>
        </w:rPr>
        <w:t>น้ำยาล้างจาน</w:t>
      </w:r>
      <w:r w:rsidR="00760CB2">
        <w:rPr>
          <w:rFonts w:ascii="TH SarabunIT๙" w:hAnsi="TH SarabunIT๙" w:cs="TH SarabunIT๙"/>
          <w:sz w:val="32"/>
          <w:szCs w:val="32"/>
        </w:rPr>
        <w:t>”</w:t>
      </w:r>
    </w:p>
    <w:p w:rsidR="00C6256A" w:rsidRDefault="00C6256A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ผู้จัดทำ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นางสาวณฏฐ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พัชร  เขียวมณีนัย</w:t>
      </w:r>
    </w:p>
    <w:p w:rsidR="00C6256A" w:rsidRDefault="00C6256A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สื่อการสอนสำหรับ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นักเรียนที่มีความบกพร่องทางสติปัญญา </w:t>
      </w:r>
      <w:r w:rsidR="0090770D">
        <w:rPr>
          <w:rFonts w:ascii="TH SarabunIT๙" w:hAnsi="TH SarabunIT๙" w:cs="TH SarabunIT๙" w:hint="cs"/>
          <w:sz w:val="32"/>
          <w:szCs w:val="32"/>
          <w:cs/>
        </w:rPr>
        <w:t>ระดับ</w:t>
      </w:r>
      <w:r>
        <w:rPr>
          <w:rFonts w:ascii="TH SarabunIT๙" w:hAnsi="TH SarabunIT๙" w:cs="TH SarabunIT๙" w:hint="cs"/>
          <w:sz w:val="32"/>
          <w:szCs w:val="32"/>
          <w:cs/>
        </w:rPr>
        <w:t>ชั้น</w:t>
      </w:r>
      <w:r w:rsidR="00760CB2">
        <w:rPr>
          <w:rFonts w:ascii="TH SarabunIT๙" w:hAnsi="TH SarabunIT๙" w:cs="TH SarabunIT๙" w:hint="cs"/>
          <w:sz w:val="32"/>
          <w:szCs w:val="32"/>
          <w:cs/>
        </w:rPr>
        <w:t>มัธยม</w:t>
      </w:r>
      <w:r>
        <w:rPr>
          <w:rFonts w:ascii="TH SarabunIT๙" w:hAnsi="TH SarabunIT๙" w:cs="TH SarabunIT๙" w:hint="cs"/>
          <w:sz w:val="32"/>
          <w:szCs w:val="32"/>
          <w:cs/>
        </w:rPr>
        <w:t>ศึกษา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760CB2" w:rsidRDefault="00760CB2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60CB2" w:rsidRDefault="00760CB2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60CB2" w:rsidRDefault="00760CB2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60CB2" w:rsidRDefault="00760CB2" w:rsidP="00C6256A">
      <w:pPr>
        <w:spacing w:line="240" w:lineRule="auto"/>
        <w:rPr>
          <w:rFonts w:ascii="TH SarabunIT๙" w:hAnsi="TH SarabunIT๙" w:cs="TH SarabunIT๙"/>
          <w:sz w:val="32"/>
          <w:szCs w:val="32"/>
        </w:rPr>
      </w:pPr>
    </w:p>
    <w:p w:rsidR="00760CB2" w:rsidRDefault="00760CB2" w:rsidP="00C6256A">
      <w:pPr>
        <w:spacing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F79EF" w:rsidRDefault="00440B3D" w:rsidP="00AE3F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440B3D">
        <w:rPr>
          <w:rFonts w:ascii="TH SarabunIT๙" w:hAnsi="TH SarabunIT๙" w:cs="TH SarabunIT๙"/>
          <w:noProof/>
          <w:sz w:val="32"/>
          <w:szCs w:val="32"/>
        </w:rPr>
        <w:lastRenderedPageBreak/>
        <w:t xml:space="preserve"> </w:t>
      </w:r>
      <w:r w:rsidR="008F79EF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07552" behindDoc="1" locked="0" layoutInCell="1" allowOverlap="1" wp14:anchorId="09210BE3" wp14:editId="53D1CA6C">
            <wp:simplePos x="0" y="0"/>
            <wp:positionH relativeFrom="column">
              <wp:posOffset>-531191</wp:posOffset>
            </wp:positionH>
            <wp:positionV relativeFrom="paragraph">
              <wp:posOffset>-915035</wp:posOffset>
            </wp:positionV>
            <wp:extent cx="7521575" cy="1067816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7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3FDE">
        <w:rPr>
          <w:rFonts w:ascii="TH SarabunIT๙" w:hAnsi="TH SarabunIT๙" w:cs="TH SarabunIT๙"/>
          <w:sz w:val="32"/>
          <w:szCs w:val="32"/>
        </w:rPr>
        <w:tab/>
      </w:r>
    </w:p>
    <w:p w:rsidR="008F79EF" w:rsidRDefault="008F79EF" w:rsidP="00AE3F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F79EF" w:rsidRDefault="008F79EF" w:rsidP="00AE3F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F79EF" w:rsidRDefault="008F79EF" w:rsidP="00AE3F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8F79EF" w:rsidRDefault="008F79EF" w:rsidP="008F79E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8F79EF" w:rsidRDefault="008F79EF" w:rsidP="008F79EF">
      <w:pPr>
        <w:spacing w:after="0" w:line="240" w:lineRule="auto"/>
        <w:ind w:left="720" w:firstLine="720"/>
        <w:rPr>
          <w:rFonts w:ascii="TH SarabunIT๙" w:hAnsi="TH SarabunIT๙" w:cs="TH SarabunIT๙"/>
          <w:sz w:val="32"/>
          <w:szCs w:val="32"/>
        </w:rPr>
      </w:pPr>
    </w:p>
    <w:p w:rsidR="00AE3FDE" w:rsidRPr="00F8713E" w:rsidRDefault="00AE3FDE" w:rsidP="008F79E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วัตถุประสงค์ในการผลิตสื่อ</w:t>
      </w:r>
    </w:p>
    <w:p w:rsidR="00E314D3" w:rsidRDefault="00AE3FDE" w:rsidP="00AE3FD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90770D">
        <w:rPr>
          <w:rFonts w:ascii="TH SarabunIT๙" w:hAnsi="TH SarabunIT๙" w:cs="TH SarabunIT๙"/>
          <w:sz w:val="32"/>
          <w:szCs w:val="32"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1.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เพื่อให้นักเรียน</w:t>
      </w:r>
      <w:r w:rsidR="00760CB2">
        <w:rPr>
          <w:rFonts w:ascii="TH SarabunIT๙" w:hAnsi="TH SarabunIT๙" w:cs="TH SarabunIT๙" w:hint="cs"/>
          <w:sz w:val="32"/>
          <w:szCs w:val="32"/>
          <w:cs/>
        </w:rPr>
        <w:t>รู้จัก/บอกวัสดุ ส่วนประกอบ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ของการผลิตน้ำยาล้างจาน</w:t>
      </w:r>
    </w:p>
    <w:p w:rsidR="008F79EF" w:rsidRDefault="00AE3FDE" w:rsidP="008F79EF">
      <w:pPr>
        <w:spacing w:after="0" w:line="240" w:lineRule="auto"/>
        <w:ind w:left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เพื่อให้นักเรียนรู้จัก/บอก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อุปกรณ์ที่ใช้ในการ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ผลิตน้ำยาล้างจาน</w:t>
      </w:r>
      <w:r w:rsidR="00437D9E">
        <w:rPr>
          <w:rFonts w:ascii="TH SarabunIT๙" w:hAnsi="TH SarabunIT๙" w:cs="TH SarabunIT๙"/>
          <w:sz w:val="32"/>
          <w:szCs w:val="32"/>
          <w:cs/>
        </w:rPr>
        <w:tab/>
      </w:r>
      <w:r w:rsidR="00437D9E">
        <w:rPr>
          <w:rFonts w:ascii="TH SarabunIT๙" w:hAnsi="TH SarabunIT๙" w:cs="TH SarabunIT๙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</w:p>
    <w:p w:rsidR="00437D9E" w:rsidRDefault="00437D9E" w:rsidP="008F79EF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๓. เพื่อให้นักเรียน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บอกวิธีการ และขั้นตอน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ในการผลิตน้ำยาล้างจาน</w:t>
      </w:r>
    </w:p>
    <w:p w:rsidR="00F8713E" w:rsidRDefault="008F79EF" w:rsidP="008F79EF">
      <w:pPr>
        <w:spacing w:after="0" w:line="240" w:lineRule="auto"/>
        <w:ind w:left="144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4</w:t>
      </w:r>
      <w:r w:rsidR="00AE3FDE">
        <w:rPr>
          <w:rFonts w:ascii="TH SarabunIT๙" w:hAnsi="TH SarabunIT๙" w:cs="TH SarabunIT๙" w:hint="cs"/>
          <w:sz w:val="32"/>
          <w:szCs w:val="32"/>
          <w:cs/>
        </w:rPr>
        <w:t>. เพื่อให้นักเรียน</w:t>
      </w:r>
      <w:r w:rsidR="0090770D">
        <w:rPr>
          <w:rFonts w:ascii="TH SarabunIT๙" w:hAnsi="TH SarabunIT๙" w:cs="TH SarabunIT๙" w:hint="cs"/>
          <w:sz w:val="32"/>
          <w:szCs w:val="32"/>
          <w:cs/>
        </w:rPr>
        <w:t>มีความรู้และเข้าใจในเรื่องที่เรียนมากขึ้น</w:t>
      </w:r>
      <w:r w:rsidR="00A151C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615">
        <w:rPr>
          <w:rFonts w:ascii="TH SarabunIT๙" w:hAnsi="TH SarabunIT๙" w:cs="TH SarabunIT๙" w:hint="cs"/>
          <w:sz w:val="32"/>
          <w:szCs w:val="32"/>
          <w:cs/>
        </w:rPr>
        <w:t>มีความสนุกสนานและมีความสุขในการเรียน</w:t>
      </w:r>
    </w:p>
    <w:p w:rsidR="003A5EA4" w:rsidRPr="008F79EF" w:rsidRDefault="003A5EA4" w:rsidP="008F79EF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662CE" w:rsidRPr="00F8713E" w:rsidRDefault="008662CE" w:rsidP="008F79EF">
      <w:pPr>
        <w:spacing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วัสดุและอุปกรณ์ในการ</w:t>
      </w:r>
      <w:r w:rsidR="00AE3FDE"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ผลิตสื่อ</w:t>
      </w:r>
    </w:p>
    <w:p w:rsidR="008662CE" w:rsidRDefault="00440B3D" w:rsidP="008662CE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440B3D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635200" behindDoc="1" locked="0" layoutInCell="1" allowOverlap="1" wp14:anchorId="383FA741" wp14:editId="7D002E12">
            <wp:simplePos x="0" y="0"/>
            <wp:positionH relativeFrom="column">
              <wp:posOffset>3186816</wp:posOffset>
            </wp:positionH>
            <wp:positionV relativeFrom="paragraph">
              <wp:posOffset>5825</wp:posOffset>
            </wp:positionV>
            <wp:extent cx="2810040" cy="2105375"/>
            <wp:effectExtent l="19050" t="0" r="0" b="619125"/>
            <wp:wrapNone/>
            <wp:docPr id="7" name="Picture 7" descr="D:\ครูหนูนิ่ม\เทอม 2 ปี 61 งบ 62\สื่อ\19362_๑๙๐๓๑๙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ครูหนูนิ่ม\เทอม 2 ปี 61 งบ 62\สื่อ\19362_๑๙๐๓๑๙_00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040" cy="21053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2CE"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 w:rsidR="008662CE">
        <w:rPr>
          <w:rFonts w:ascii="TH SarabunIT๙" w:hAnsi="TH SarabunIT๙" w:cs="TH SarabunIT๙" w:hint="cs"/>
          <w:sz w:val="32"/>
          <w:szCs w:val="32"/>
          <w:cs/>
        </w:rPr>
        <w:t>1. กระดาษถ่ายเอกสาร</w:t>
      </w:r>
      <w:r w:rsidR="00FE01B5">
        <w:rPr>
          <w:rFonts w:ascii="TH SarabunIT๙" w:hAnsi="TH SarabunIT๙" w:cs="TH SarabunIT๙"/>
          <w:sz w:val="32"/>
          <w:szCs w:val="32"/>
        </w:rPr>
        <w:tab/>
      </w:r>
    </w:p>
    <w:p w:rsidR="008662CE" w:rsidRDefault="008662CE" w:rsidP="008662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2. เครื่องพิมพ์</w:t>
      </w:r>
      <w:r w:rsidR="00375615">
        <w:rPr>
          <w:rFonts w:ascii="TH SarabunIT๙" w:hAnsi="TH SarabunIT๙" w:cs="TH SarabunIT๙"/>
          <w:sz w:val="32"/>
          <w:szCs w:val="32"/>
        </w:rPr>
        <w:tab/>
      </w:r>
      <w:r w:rsidR="00375615">
        <w:rPr>
          <w:rFonts w:ascii="TH SarabunIT๙" w:hAnsi="TH SarabunIT๙" w:cs="TH SarabunIT๙"/>
          <w:sz w:val="32"/>
          <w:szCs w:val="32"/>
        </w:rPr>
        <w:tab/>
      </w:r>
      <w:r w:rsidR="00375615">
        <w:rPr>
          <w:rFonts w:ascii="TH SarabunIT๙" w:hAnsi="TH SarabunIT๙" w:cs="TH SarabunIT๙"/>
          <w:sz w:val="32"/>
          <w:szCs w:val="32"/>
        </w:rPr>
        <w:tab/>
      </w:r>
      <w:r w:rsidR="00375615">
        <w:rPr>
          <w:rFonts w:ascii="TH SarabunIT๙" w:hAnsi="TH SarabunIT๙" w:cs="TH SarabunIT๙"/>
          <w:sz w:val="32"/>
          <w:szCs w:val="32"/>
        </w:rPr>
        <w:tab/>
      </w:r>
      <w:r w:rsidR="00375615">
        <w:rPr>
          <w:rFonts w:ascii="TH SarabunIT๙" w:hAnsi="TH SarabunIT๙" w:cs="TH SarabunIT๙"/>
          <w:sz w:val="32"/>
          <w:szCs w:val="32"/>
        </w:rPr>
        <w:tab/>
      </w:r>
    </w:p>
    <w:p w:rsidR="008662CE" w:rsidRDefault="008662CE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375615">
        <w:rPr>
          <w:rFonts w:ascii="TH SarabunIT๙" w:hAnsi="TH SarabunIT๙" w:cs="TH SarabunIT๙" w:hint="cs"/>
          <w:sz w:val="32"/>
          <w:szCs w:val="32"/>
          <w:cs/>
        </w:rPr>
        <w:t>พลาสติกใสเคลือบ</w:t>
      </w:r>
    </w:p>
    <w:p w:rsidR="008662CE" w:rsidRDefault="008662CE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4. 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แผ่นเคลือบ และเครื่องเคลือบ</w:t>
      </w:r>
    </w:p>
    <w:p w:rsidR="008662CE" w:rsidRDefault="008662CE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5. </w:t>
      </w:r>
      <w:proofErr w:type="spellStart"/>
      <w:r w:rsidR="008F79EF">
        <w:rPr>
          <w:rFonts w:ascii="TH SarabunIT๙" w:hAnsi="TH SarabunIT๙" w:cs="TH SarabunIT๙" w:hint="cs"/>
          <w:sz w:val="32"/>
          <w:szCs w:val="32"/>
          <w:cs/>
        </w:rPr>
        <w:t>ฟิวเจอร์</w:t>
      </w:r>
      <w:proofErr w:type="spellEnd"/>
      <w:r w:rsidR="008F79EF">
        <w:rPr>
          <w:rFonts w:ascii="TH SarabunIT๙" w:hAnsi="TH SarabunIT๙" w:cs="TH SarabunIT๙" w:hint="cs"/>
          <w:sz w:val="32"/>
          <w:szCs w:val="32"/>
          <w:cs/>
        </w:rPr>
        <w:t>บอร์ด</w:t>
      </w:r>
    </w:p>
    <w:p w:rsidR="00BB2251" w:rsidRDefault="008662CE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90770D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6. </w:t>
      </w:r>
      <w:r w:rsidR="00FE01B5">
        <w:rPr>
          <w:rFonts w:ascii="TH SarabunIT๙" w:hAnsi="TH SarabunIT๙" w:cs="TH SarabunIT๙" w:hint="cs"/>
          <w:sz w:val="32"/>
          <w:szCs w:val="32"/>
          <w:cs/>
        </w:rPr>
        <w:t>เยื่อกาว</w:t>
      </w:r>
    </w:p>
    <w:p w:rsidR="008F79EF" w:rsidRDefault="008F79EF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สติ๊กเกอร์เส้นเล็กตกแต่งบอร์ด</w:t>
      </w:r>
    </w:p>
    <w:p w:rsidR="008F79EF" w:rsidRDefault="008F79EF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8. กรรไกร</w:t>
      </w:r>
    </w:p>
    <w:p w:rsidR="008F79EF" w:rsidRDefault="008F79EF" w:rsidP="00C6256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9. แผ่นแม่เหล็ก</w:t>
      </w:r>
    </w:p>
    <w:p w:rsidR="00FE01B5" w:rsidRDefault="00FE01B5" w:rsidP="00440B3D">
      <w:pPr>
        <w:tabs>
          <w:tab w:val="left" w:pos="1465"/>
        </w:tabs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</w:p>
    <w:p w:rsidR="008662CE" w:rsidRPr="00F8713E" w:rsidRDefault="008662CE" w:rsidP="008662CE">
      <w:pPr>
        <w:spacing w:before="240"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วิธีผลิตสื่อ</w:t>
      </w:r>
    </w:p>
    <w:p w:rsidR="008662CE" w:rsidRDefault="008662CE" w:rsidP="008662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พิมพ์ภาพรูปวัสดุ/ส่วนประกอบ อุปกรณ์ที่ใช้ในการผลิตน้ำยาล้างจาน</w:t>
      </w:r>
      <w:r w:rsidR="00437D9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E3FDE" w:rsidRDefault="00AE3FDE" w:rsidP="008662C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437D9E">
        <w:rPr>
          <w:rFonts w:ascii="TH SarabunIT๙" w:hAnsi="TH SarabunIT๙" w:cs="TH SarabunIT๙" w:hint="cs"/>
          <w:sz w:val="32"/>
          <w:szCs w:val="32"/>
          <w:cs/>
        </w:rPr>
        <w:t>พิมพ์ภาพรูป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ต่าง ๆ ที่ใช้ในการตกแต่งสื่อ</w:t>
      </w:r>
    </w:p>
    <w:p w:rsidR="00437D9E" w:rsidRDefault="00AE3FDE" w:rsidP="00437D9E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3. </w:t>
      </w:r>
      <w:r w:rsidR="008F79EF">
        <w:rPr>
          <w:rFonts w:ascii="TH SarabunIT๙" w:hAnsi="TH SarabunIT๙" w:cs="TH SarabunIT๙" w:hint="cs"/>
          <w:sz w:val="32"/>
          <w:szCs w:val="32"/>
          <w:cs/>
        </w:rPr>
        <w:t>ตัดรูปต่าง ๆ นำไปเคลือบเพื่อให้เกิดความคงทนแข็งแรงในการใช้งาน</w:t>
      </w:r>
    </w:p>
    <w:p w:rsidR="008F79EF" w:rsidRDefault="008F79EF" w:rsidP="00437D9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 นำรูปที่เคลือบแล้วติดแผ่นแม่เหล็ก และติดแผ่นแม่เหล็กที่คู่กันบนสื่อ</w:t>
      </w:r>
    </w:p>
    <w:p w:rsidR="008F79EF" w:rsidRDefault="008F79EF" w:rsidP="00437D9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นำรูปต่าง ๆ ที่ใช้ในการตกแต่งสื่อ ติดสติ๊กเกอร์ใส เพื่อให้เกิดความคงทนในการใช้งาน</w:t>
      </w:r>
    </w:p>
    <w:p w:rsidR="008F79EF" w:rsidRDefault="008F79EF" w:rsidP="00437D9E">
      <w:pPr>
        <w:spacing w:after="0" w:line="240" w:lineRule="auto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ติดตกแต่งสื่อตามขั้นตอนในการผลิตน้ำยาล้างจาน</w:t>
      </w:r>
    </w:p>
    <w:p w:rsidR="007E2E36" w:rsidRDefault="00F8713E" w:rsidP="00F8713E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</w:p>
    <w:p w:rsidR="007E2E36" w:rsidRDefault="007E2E36" w:rsidP="00F8713E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E2E36" w:rsidRDefault="007E2E36" w:rsidP="00F8713E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E2E36" w:rsidRDefault="007E2E36" w:rsidP="00F8713E">
      <w:pPr>
        <w:spacing w:before="240" w:after="0" w:line="240" w:lineRule="auto"/>
        <w:rPr>
          <w:rFonts w:ascii="TH SarabunIT๙" w:hAnsi="TH SarabunIT๙" w:cs="TH SarabunIT๙"/>
          <w:sz w:val="32"/>
          <w:szCs w:val="32"/>
        </w:rPr>
      </w:pPr>
    </w:p>
    <w:p w:rsidR="007E2E36" w:rsidRDefault="007E2E36" w:rsidP="007E2E36">
      <w:pPr>
        <w:spacing w:before="240"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anchor distT="0" distB="0" distL="114300" distR="114300" simplePos="0" relativeHeight="251610624" behindDoc="1" locked="0" layoutInCell="1" allowOverlap="1" wp14:anchorId="2A22B0CE" wp14:editId="0FE5998B">
            <wp:simplePos x="0" y="0"/>
            <wp:positionH relativeFrom="column">
              <wp:posOffset>-531495</wp:posOffset>
            </wp:positionH>
            <wp:positionV relativeFrom="paragraph">
              <wp:posOffset>-915146</wp:posOffset>
            </wp:positionV>
            <wp:extent cx="7521575" cy="106781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1575" cy="10678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E2E36" w:rsidRDefault="007E2E36" w:rsidP="007E2E36">
      <w:pPr>
        <w:spacing w:before="240"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E2E36" w:rsidRDefault="007E2E36" w:rsidP="007E2E36">
      <w:pPr>
        <w:spacing w:before="240"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7E2E36" w:rsidRDefault="007E2E36" w:rsidP="007E2E36">
      <w:pPr>
        <w:spacing w:before="240"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:rsidR="00F8713E" w:rsidRPr="00F8713E" w:rsidRDefault="00F8713E" w:rsidP="007E2E36">
      <w:pPr>
        <w:spacing w:before="240" w:after="0" w:line="240" w:lineRule="auto"/>
        <w:ind w:left="720"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F8713E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วิธีใช้</w:t>
      </w:r>
    </w:p>
    <w:p w:rsidR="00F8713E" w:rsidRDefault="00375615" w:rsidP="003A5EA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7E2E36">
        <w:rPr>
          <w:rFonts w:ascii="TH SarabunIT๙" w:hAnsi="TH SarabunIT๙" w:cs="TH SarabunIT๙" w:hint="cs"/>
          <w:sz w:val="32"/>
          <w:szCs w:val="32"/>
          <w:cs/>
        </w:rPr>
        <w:t>ครูสอนนักเรียนเกี่ยวกับวัสดุ/ส่วนประกอบในการผลิตน้ำยาล้างจาน</w:t>
      </w:r>
    </w:p>
    <w:p w:rsidR="00F8713E" w:rsidRDefault="00F8713E" w:rsidP="003A5EA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2. </w:t>
      </w:r>
      <w:r w:rsidR="007E2E36">
        <w:rPr>
          <w:rFonts w:ascii="TH SarabunIT๙" w:hAnsi="TH SarabunIT๙" w:cs="TH SarabunIT๙" w:hint="cs"/>
          <w:sz w:val="32"/>
          <w:szCs w:val="32"/>
          <w:cs/>
        </w:rPr>
        <w:t>ครูสอนนักเรียนเกี่ยวกับ</w:t>
      </w:r>
      <w:r w:rsidR="007E2E36">
        <w:rPr>
          <w:rFonts w:ascii="TH SarabunIT๙" w:hAnsi="TH SarabunIT๙" w:cs="TH SarabunIT๙" w:hint="cs"/>
          <w:sz w:val="32"/>
          <w:szCs w:val="32"/>
          <w:cs/>
        </w:rPr>
        <w:t>อุปกรณ์ที่ใช้</w:t>
      </w:r>
      <w:r w:rsidR="007E2E36">
        <w:rPr>
          <w:rFonts w:ascii="TH SarabunIT๙" w:hAnsi="TH SarabunIT๙" w:cs="TH SarabunIT๙" w:hint="cs"/>
          <w:sz w:val="32"/>
          <w:szCs w:val="32"/>
          <w:cs/>
        </w:rPr>
        <w:t>ในการผลิตน้ำยาล้างจาน</w:t>
      </w:r>
    </w:p>
    <w:p w:rsidR="00E81D03" w:rsidRDefault="00F8713E" w:rsidP="00E81D03">
      <w:pPr>
        <w:spacing w:after="0" w:line="240" w:lineRule="auto"/>
        <w:ind w:left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 </w:t>
      </w:r>
      <w:r w:rsidR="00E81D03">
        <w:rPr>
          <w:rFonts w:ascii="TH SarabunIT๙" w:hAnsi="TH SarabunIT๙" w:cs="TH SarabunIT๙" w:hint="cs"/>
          <w:sz w:val="32"/>
          <w:szCs w:val="32"/>
          <w:cs/>
        </w:rPr>
        <w:t>ครูแกะแม่เหล็กที่เกี่ยวกับ</w:t>
      </w:r>
      <w:r w:rsidR="00E81D03">
        <w:rPr>
          <w:rFonts w:ascii="TH SarabunIT๙" w:hAnsi="TH SarabunIT๙" w:cs="TH SarabunIT๙" w:hint="cs"/>
          <w:sz w:val="32"/>
          <w:szCs w:val="32"/>
          <w:cs/>
        </w:rPr>
        <w:t>วัสดุ/ส่วนประกอบ</w:t>
      </w:r>
      <w:r w:rsidR="00E81D03">
        <w:rPr>
          <w:rFonts w:ascii="TH SarabunIT๙" w:hAnsi="TH SarabunIT๙" w:cs="TH SarabunIT๙" w:hint="cs"/>
          <w:sz w:val="32"/>
          <w:szCs w:val="32"/>
          <w:cs/>
        </w:rPr>
        <w:t xml:space="preserve"> อุปกรณ์ที่ใช้ในการผลิตน้ำยาล้างจานออก และให้</w:t>
      </w:r>
    </w:p>
    <w:p w:rsidR="00F8713E" w:rsidRDefault="00E81D03" w:rsidP="00E81D0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นักเรียนช่วยกันติดแม่เหล็กเรื่อง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วัสดุ/ส่วนประกอบ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ในการผลิตน้ำยาล้างจาน และอุปกรณ์ในการทำน้ำยาล้างจาน ตามลำดับ</w:t>
      </w:r>
    </w:p>
    <w:p w:rsidR="00E81D03" w:rsidRDefault="00F8713E" w:rsidP="003A5EA4">
      <w:pPr>
        <w:spacing w:after="0" w:line="240" w:lineRule="auto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F79EF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4.</w:t>
      </w:r>
      <w:r w:rsidR="00E81D03">
        <w:rPr>
          <w:rFonts w:ascii="TH SarabunIT๙" w:hAnsi="TH SarabunIT๙" w:cs="TH SarabunIT๙" w:hint="cs"/>
          <w:sz w:val="32"/>
          <w:szCs w:val="32"/>
          <w:cs/>
        </w:rPr>
        <w:t xml:space="preserve"> ครูนักเรียนเกี่ยวกับวิธีการ และขั้นตอนในการผลิตน้ำยาล้างจาน และสอนเน้นย้ำหลายๆ ครั้ง</w:t>
      </w:r>
    </w:p>
    <w:p w:rsidR="00E81D03" w:rsidRDefault="00E81D03" w:rsidP="00E81D03">
      <w:pPr>
        <w:spacing w:after="0" w:line="240" w:lineRule="auto"/>
        <w:ind w:left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5. ครูแกะแม่เหล็กวิธีการ และขั้นตอนในการผลิตน้ำยาล้างจาน และ</w:t>
      </w:r>
      <w:r>
        <w:rPr>
          <w:rFonts w:ascii="TH SarabunIT๙" w:hAnsi="TH SarabunIT๙" w:cs="TH SarabunIT๙" w:hint="cs"/>
          <w:sz w:val="32"/>
          <w:szCs w:val="32"/>
          <w:cs/>
        </w:rPr>
        <w:t>สาธิต</w:t>
      </w:r>
      <w:r>
        <w:rPr>
          <w:rFonts w:ascii="TH SarabunIT๙" w:hAnsi="TH SarabunIT๙" w:cs="TH SarabunIT๙" w:hint="cs"/>
          <w:sz w:val="32"/>
          <w:szCs w:val="32"/>
          <w:cs/>
        </w:rPr>
        <w:t>การติดแม่เหล็กเรื่อง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วิธีการ และขั้นตอนในการผลิตน้ำยาล้างจาน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ให้นักเรียนดู</w:t>
      </w:r>
      <w:r w:rsidR="00F871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E81D03" w:rsidRDefault="00E81D03" w:rsidP="00E81D03">
      <w:pPr>
        <w:spacing w:after="0" w:line="240" w:lineRule="auto"/>
        <w:ind w:left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6. ครูให้นักเรียนช่วยกันติดแม่เหล็กเรื่อง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วิธีการ และขั้นตอนในการผลิตน้ำยาล้างจาน</w:t>
      </w:r>
    </w:p>
    <w:p w:rsidR="00E81D03" w:rsidRDefault="00E81D03" w:rsidP="00E81D03">
      <w:pPr>
        <w:spacing w:after="0" w:line="240" w:lineRule="auto"/>
        <w:ind w:left="720"/>
        <w:jc w:val="thaiDistribute"/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7. ครูสอนเน้นย้ำเรื่อง</w:t>
      </w:r>
      <w:r>
        <w:rPr>
          <w:rFonts w:ascii="TH SarabunIT๙" w:hAnsi="TH SarabunIT๙" w:cs="TH SarabunIT๙" w:hint="cs"/>
          <w:sz w:val="32"/>
          <w:szCs w:val="32"/>
          <w:cs/>
        </w:rPr>
        <w:t>วัสดุ/ส่วนประกอบ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วิธีการ และขั้นตอนในการผลิตน้ำยาล้างจาน</w:t>
      </w:r>
      <w:r>
        <w:rPr>
          <w:rFonts w:ascii="TH SarabunIT๙" w:hAnsi="TH SarabunIT๙" w:cs="TH SarabunIT๙" w:hint="cs"/>
          <w:sz w:val="32"/>
          <w:szCs w:val="32"/>
          <w:cs/>
        </w:rPr>
        <w:t>ทุกครั้งที่ให้นักเรียนปฏิบัติการผลิตน้ำยาล้างจาน</w:t>
      </w:r>
    </w:p>
    <w:p w:rsidR="00E81D03" w:rsidRDefault="00E81D03" w:rsidP="003A5EA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:rsidR="00F8713E" w:rsidRDefault="00F8713E" w:rsidP="003A5EA4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A5EA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21FDF" w:rsidRDefault="00F8713E" w:rsidP="00FE01B5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511C38" w:rsidRDefault="00511C38" w:rsidP="00511C38">
      <w:pPr>
        <w:tabs>
          <w:tab w:val="left" w:pos="769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</w:t>
      </w:r>
    </w:p>
    <w:p w:rsidR="009E2550" w:rsidRDefault="00511C38" w:rsidP="00511C38">
      <w:pPr>
        <w:tabs>
          <w:tab w:val="left" w:pos="769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                                     (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นางสาวณฏฐ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พัชร  เขียวมณีนัย)</w:t>
      </w:r>
    </w:p>
    <w:p w:rsidR="00511C38" w:rsidRPr="00511C38" w:rsidRDefault="00511C38" w:rsidP="00511C38">
      <w:pPr>
        <w:tabs>
          <w:tab w:val="left" w:pos="7125"/>
          <w:tab w:val="left" w:pos="7695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                  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ผู้ผลิตสื่อ</w:t>
      </w:r>
    </w:p>
    <w:sectPr w:rsidR="00511C38" w:rsidRPr="00511C38" w:rsidSect="00D2040A">
      <w:pgSz w:w="11906" w:h="16838" w:code="9"/>
      <w:pgMar w:top="1440" w:right="1440" w:bottom="1440" w:left="864" w:header="706" w:footer="706" w:gutter="0"/>
      <w:paperSrc w:first="259" w:other="259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Lily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2"/>
  </w:compat>
  <w:rsids>
    <w:rsidRoot w:val="009E2550"/>
    <w:rsid w:val="00011416"/>
    <w:rsid w:val="001143A1"/>
    <w:rsid w:val="00375615"/>
    <w:rsid w:val="003A5EA4"/>
    <w:rsid w:val="004336D7"/>
    <w:rsid w:val="00437D9E"/>
    <w:rsid w:val="00440B3D"/>
    <w:rsid w:val="00472A7F"/>
    <w:rsid w:val="00511C38"/>
    <w:rsid w:val="005B0585"/>
    <w:rsid w:val="00656198"/>
    <w:rsid w:val="006767F3"/>
    <w:rsid w:val="00760CB2"/>
    <w:rsid w:val="007E2E36"/>
    <w:rsid w:val="007F6767"/>
    <w:rsid w:val="00837005"/>
    <w:rsid w:val="008662CE"/>
    <w:rsid w:val="008A2B33"/>
    <w:rsid w:val="008F79EF"/>
    <w:rsid w:val="0090770D"/>
    <w:rsid w:val="009E2550"/>
    <w:rsid w:val="00A151C5"/>
    <w:rsid w:val="00A21FDF"/>
    <w:rsid w:val="00AE3FDE"/>
    <w:rsid w:val="00BB2251"/>
    <w:rsid w:val="00C6256A"/>
    <w:rsid w:val="00D2040A"/>
    <w:rsid w:val="00E314D3"/>
    <w:rsid w:val="00E81D03"/>
    <w:rsid w:val="00F8713E"/>
    <w:rsid w:val="00FA037C"/>
    <w:rsid w:val="00FE0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BC774EE-28AC-42B9-BCD0-C1DB0F234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2A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662C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62C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5" Type="http://schemas.openxmlformats.org/officeDocument/2006/relationships/image" Target="media/image2.png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3</Pages>
  <Words>356</Words>
  <Characters>2032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Mr.Robin ThaiSaKonWindows Se7en V5</dc:creator>
  <cp:lastModifiedBy>DELL</cp:lastModifiedBy>
  <cp:revision>14</cp:revision>
  <cp:lastPrinted>2017-11-05T07:13:00Z</cp:lastPrinted>
  <dcterms:created xsi:type="dcterms:W3CDTF">2017-10-31T06:44:00Z</dcterms:created>
  <dcterms:modified xsi:type="dcterms:W3CDTF">2019-03-19T04:05:00Z</dcterms:modified>
</cp:coreProperties>
</file>