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20" w:rsidRPr="00B93CD8" w:rsidRDefault="002E2E20" w:rsidP="002E2E20">
      <w:pPr>
        <w:spacing w:before="2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ชื่อวิจัย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3CD8">
        <w:rPr>
          <w:rFonts w:ascii="TH SarabunPSK" w:hAnsi="TH SarabunPSK" w:cs="TH SarabunPSK"/>
          <w:sz w:val="32"/>
          <w:szCs w:val="32"/>
          <w:cs/>
        </w:rPr>
        <w:t>การแก้ปัญหาการเขียนหัวกลับ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ของนักเ</w:t>
      </w:r>
      <w:r>
        <w:rPr>
          <w:rFonts w:ascii="TH SarabunPSK" w:eastAsia="Times New Roman" w:hAnsi="TH SarabunPSK" w:cs="TH SarabunPSK"/>
          <w:sz w:val="32"/>
          <w:szCs w:val="32"/>
          <w:cs/>
        </w:rPr>
        <w:t>รียนที่มีความบกพร่องทางสติปัญญา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ประถมศึกษา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ปีที่  6</w:t>
      </w:r>
      <w:r>
        <w:rPr>
          <w:rFonts w:ascii="TH SarabunPSK" w:eastAsia="Times New Roman" w:hAnsi="TH SarabunPSK" w:cs="TH SarabunPSK"/>
          <w:sz w:val="32"/>
          <w:szCs w:val="32"/>
        </w:rPr>
        <w:t>/2</w:t>
      </w:r>
    </w:p>
    <w:p w:rsidR="002E2E20" w:rsidRPr="00B93CD8" w:rsidRDefault="002E2E20" w:rsidP="002E2E20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โดยใช้ชุดฝึกทักษะการเขียนพยัญชนะไทย โรงเรียนภูเก็ตปัญญานุกูล</w:t>
      </w:r>
    </w:p>
    <w:p w:rsidR="002E2E20" w:rsidRPr="00B93CD8" w:rsidRDefault="002E2E20" w:rsidP="002E2E20">
      <w:pPr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93CD8">
        <w:rPr>
          <w:rFonts w:ascii="TH SarabunPSK" w:eastAsia="Times New Roman" w:hAnsi="TH SarabunPSK" w:cs="TH SarabunPSK"/>
          <w:sz w:val="32"/>
          <w:szCs w:val="32"/>
        </w:rPr>
        <w:t> 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ชื่อผู้วิจัย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       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นางเฉลิมสิริ  โชติวงศ์พิพัฒน์</w:t>
      </w:r>
    </w:p>
    <w:p w:rsidR="002E2E20" w:rsidRPr="00B93CD8" w:rsidRDefault="002E2E20" w:rsidP="002E2E20">
      <w:pPr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93CD8">
        <w:rPr>
          <w:rFonts w:ascii="TH SarabunPSK" w:eastAsia="Times New Roman" w:hAnsi="TH SarabunPSK" w:cs="TH SarabunPSK"/>
          <w:sz w:val="32"/>
          <w:szCs w:val="32"/>
        </w:rPr>
        <w:t> 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ปีการศึกษา</w:t>
      </w:r>
      <w:r w:rsidRPr="00B93CD8">
        <w:rPr>
          <w:rFonts w:ascii="TH SarabunPSK" w:eastAsia="Times New Roman" w:hAnsi="TH SarabunPSK" w:cs="TH SarabunPSK"/>
          <w:sz w:val="32"/>
          <w:szCs w:val="32"/>
        </w:rPr>
        <w:t>     2561</w:t>
      </w:r>
    </w:p>
    <w:p w:rsidR="002E2E20" w:rsidRDefault="002E2E20" w:rsidP="002E2E20">
      <w:pPr>
        <w:spacing w:before="100" w:beforeAutospacing="1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jc w:val="center"/>
        <w:outlineLvl w:val="1"/>
        <w:rPr>
          <w:rFonts w:ascii="TH SarabunPSK" w:eastAsia="Times New Roman" w:hAnsi="TH SarabunPSK" w:cs="TH SarabunPSK" w:hint="cs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บทคัดย่อ</w:t>
      </w:r>
    </w:p>
    <w:p w:rsidR="002E2E20" w:rsidRPr="00B93CD8" w:rsidRDefault="002E2E20" w:rsidP="002E2E20">
      <w:pPr>
        <w:spacing w:before="100" w:beforeAutospacing="1"/>
        <w:rPr>
          <w:rFonts w:ascii="TH SarabunPSK" w:eastAsia="Times New Roman" w:hAnsi="TH SarabunPSK" w:cs="TH SarabunPSK"/>
          <w:sz w:val="32"/>
          <w:szCs w:val="32"/>
        </w:rPr>
      </w:pPr>
      <w:r w:rsidRPr="00B93CD8">
        <w:rPr>
          <w:rFonts w:ascii="TH SarabunPSK" w:eastAsia="Times New Roman" w:hAnsi="TH SarabunPSK" w:cs="TH SarabunPSK"/>
          <w:sz w:val="32"/>
          <w:szCs w:val="32"/>
        </w:rPr>
        <w:tab/>
      </w:r>
      <w:r w:rsidRPr="00B93CD8">
        <w:rPr>
          <w:rFonts w:ascii="TH SarabunPSK" w:eastAsia="Times New Roman" w:hAnsi="TH SarabunPSK" w:cs="TH SarabunPSK"/>
          <w:sz w:val="32"/>
          <w:szCs w:val="32"/>
        </w:rPr>
        <w:tab/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การวิจัยครั้งนี้มีวัตถุประสงค์เพื่อเพื่อ</w:t>
      </w:r>
      <w:r w:rsidRPr="00B93CD8">
        <w:rPr>
          <w:rFonts w:ascii="TH SarabunPSK" w:hAnsi="TH SarabunPSK" w:cs="TH SarabunPSK"/>
          <w:sz w:val="32"/>
          <w:szCs w:val="32"/>
          <w:cs/>
        </w:rPr>
        <w:t>แก้ปัญหาการเขียนหัวกลับ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ของนักเรียนที่มีความบกพร่องทางสติปัญญา 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ประถมศึกษาปีที่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  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/2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โดยใช้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ชุดฝึกการเขียนพยัญชนะไทยและ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เพื่อเปรียบเทียบการเขียนของนักเรียนที่มีความบกพร่องทางสติปัญญา 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ประถมศึกษา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ปีที่  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/2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 ก่อนและหลัง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โดยใช้ชุดฝึกการเขียนพยัญชนะไทย ประชากรที่ใช้ในการศึกษาคือ ด.ช.อภิรักษ์ หยั่งทะเล ด.ญ.วนัสนันท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์ เครือวัลย์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และด.ญ.กนกกานต์ บุตรหล้า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นักเรียนที่มีความบกพร่องทางสติปัญญา ชั้น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ประถมศึกษา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ปีที่  6</w:t>
      </w:r>
      <w:r>
        <w:rPr>
          <w:rFonts w:ascii="TH SarabunPSK" w:eastAsia="Times New Roman" w:hAnsi="TH SarabunPSK" w:cs="TH SarabunPSK"/>
          <w:sz w:val="32"/>
          <w:szCs w:val="32"/>
        </w:rPr>
        <w:t xml:space="preserve">/2 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ปีการศึกษา 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เครื่องมือที่ใช้ในการวิจัยประกอบด้วย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ชุด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ฝึกที่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 1  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ชุดการฝึกพัฒนากล้ามเนื้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อมัดเล็ก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ชุด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ฝึกที่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  2 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ชุดการฝึกการลากเส้นตามรอยประ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ชุดการฝึกที่</w:t>
      </w:r>
      <w:r w:rsidRPr="00B93CD8">
        <w:rPr>
          <w:rFonts w:ascii="TH SarabunPSK" w:eastAsia="Times New Roman" w:hAnsi="TH SarabunPSK" w:cs="TH SarabunPSK"/>
          <w:sz w:val="32"/>
          <w:szCs w:val="32"/>
        </w:rPr>
        <w:t xml:space="preserve"> 3  </w:t>
      </w:r>
      <w:r>
        <w:rPr>
          <w:rFonts w:ascii="TH SarabunPSK" w:eastAsia="Times New Roman" w:hAnsi="TH SarabunPSK" w:cs="TH SarabunPSK"/>
          <w:sz w:val="32"/>
          <w:szCs w:val="32"/>
          <w:cs/>
        </w:rPr>
        <w:t>ฝึก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ลากเส้น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พยัญชนะ</w:t>
      </w:r>
      <w:r>
        <w:rPr>
          <w:rFonts w:ascii="TH SarabunPSK" w:eastAsia="Times New Roman" w:hAnsi="TH SarabunPSK" w:cs="TH SarabunPSK"/>
          <w:sz w:val="32"/>
          <w:szCs w:val="32"/>
        </w:rPr>
        <w:t> 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สถิติที่ใช้ในการวิเคราะห์ข้อมูล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 xml:space="preserve">คือ การหาค่าร้อยละ </w:t>
      </w:r>
    </w:p>
    <w:p w:rsidR="002E2E20" w:rsidRPr="00B93CD8" w:rsidRDefault="002E2E20" w:rsidP="002E2E20">
      <w:pPr>
        <w:spacing w:before="100" w:beforeAutospacing="1"/>
        <w:rPr>
          <w:rFonts w:ascii="TH SarabunPSK" w:eastAsia="Times New Roman" w:hAnsi="TH SarabunPSK" w:cs="TH SarabunPSK"/>
          <w:sz w:val="32"/>
          <w:szCs w:val="32"/>
        </w:rPr>
      </w:pPr>
      <w:r w:rsidRPr="00B93CD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ab/>
        <w:t>ผลการวิจัยพบว่า</w:t>
      </w:r>
      <w:r w:rsidRPr="00B93CD8">
        <w:rPr>
          <w:rFonts w:ascii="TH SarabunPSK" w:hAnsi="TH SarabunPSK" w:cs="TH SarabunPSK"/>
          <w:sz w:val="32"/>
          <w:szCs w:val="32"/>
          <w:cs/>
        </w:rPr>
        <w:t>การแก้ปัญหาการเขียนหัวกลับ</w:t>
      </w:r>
      <w:r w:rsidRPr="00B93CD8">
        <w:rPr>
          <w:rFonts w:ascii="TH SarabunPSK" w:eastAsia="Times New Roman" w:hAnsi="TH SarabunPSK" w:cs="TH SarabunPSK"/>
          <w:sz w:val="32"/>
          <w:szCs w:val="32"/>
          <w:cs/>
        </w:rPr>
        <w:t>ของนักเรียนที่มีความบกพร่องทางสติปัญญาหลังการสอนสูงกว่าก่อนการใช้ชุดฝึกการเขียนพยัญชนะไทย</w:t>
      </w:r>
    </w:p>
    <w:p w:rsidR="002E2E20" w:rsidRPr="00B93CD8" w:rsidRDefault="002E2E20" w:rsidP="002E2E20">
      <w:pPr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E2E20" w:rsidRPr="00B93CD8" w:rsidRDefault="002E2E20" w:rsidP="002E2E20">
      <w:pPr>
        <w:spacing w:before="100" w:beforeAutospacing="1"/>
        <w:ind w:left="142" w:firstLine="578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E2E20" w:rsidRPr="00B93CD8" w:rsidRDefault="002E2E20" w:rsidP="002E2E20">
      <w:pPr>
        <w:spacing w:before="100" w:beforeAutospacing="1"/>
        <w:outlineLvl w:val="1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2E2E20" w:rsidRPr="00B93CD8" w:rsidRDefault="002E2E20" w:rsidP="002E2E20">
      <w:pPr>
        <w:spacing w:before="100" w:beforeAutospacing="1"/>
        <w:jc w:val="center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2E2E20" w:rsidRPr="00B93CD8" w:rsidRDefault="002E2E20" w:rsidP="002E2E20">
      <w:pPr>
        <w:spacing w:before="100" w:beforeAutospacing="1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:rsidR="009729DC" w:rsidRPr="002E2E20" w:rsidRDefault="009729DC"/>
    <w:sectPr w:rsidR="009729DC" w:rsidRPr="002E2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20"/>
    <w:rsid w:val="002E2E20"/>
    <w:rsid w:val="0097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84291-EABD-4E87-A15A-7364CC94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2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ชื่อผู้วิจัย        นางเฉลิมสิริ  โชติวงศ์พิพัฒน์</vt:lpstr>
      <vt:lpstr>    ปีการศึกษา     2561</vt:lpstr>
      <vt:lpstr>    </vt:lpstr>
      <vt:lpstr>    </vt:lpstr>
      <vt:lpstr>    บทคัดย่อ</vt:lpstr>
      <vt:lpstr>    </vt:lpstr>
      <vt:lpstr>    </vt:lpstr>
      <vt:lpstr>    </vt:lpstr>
      <vt:lpstr>    </vt:lpstr>
      <vt:lpstr>    </vt:lpstr>
      <vt:lpstr>    </vt:lpstr>
    </vt:vector>
  </TitlesOfParts>
  <Company>Microsoft Corporation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นางเฉลิมสิริ โชติวงศ์พิพัฒน์</dc:creator>
  <cp:keywords/>
  <dc:description/>
  <cp:lastModifiedBy>นางเฉลิมสิริ โชติวงศ์พิพัฒน์</cp:lastModifiedBy>
  <cp:revision>1</cp:revision>
  <dcterms:created xsi:type="dcterms:W3CDTF">2019-03-22T15:12:00Z</dcterms:created>
  <dcterms:modified xsi:type="dcterms:W3CDTF">2019-03-22T15:14:00Z</dcterms:modified>
</cp:coreProperties>
</file>